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58D89" w14:textId="1F5B3060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Nosotros, _________________________________________ (Razón Social), identificados con NIT No. ______________________, con domicilio principal en _________________________________________, representados legalmente por _________________________________________, identificado(a) con cédula de ciudadanía No. ______________________ expedida en ______________________, en adelante el "Proveedor/Contratista", en el marco de nuestra relación comercial y/o contractual con </w:t>
      </w:r>
      <w:r w:rsidR="00702EB6" w:rsidRPr="000E6E77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TELEFERICO A MONSERRATE S.A</w:t>
      </w:r>
      <w:r w:rsidR="00702EB6"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,</w:t>
      </w: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 declaramos y nos comprometemos libre y voluntariamente a lo siguiente:</w:t>
      </w:r>
    </w:p>
    <w:p w14:paraId="6E476AF8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62138A59" w14:textId="43D1883F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Conocimiento y Adhesión a Principios Éticos:</w:t>
      </w:r>
    </w:p>
    <w:p w14:paraId="521117EA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</w:p>
    <w:p w14:paraId="22AF6069" w14:textId="1BDEEC04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Declaramos haber sido informados y tener conocimiento de los principios y directrices establecidos en el Programa de Transparencia y Ética Empresarial (PTEE) de la Compañía, particularmente en lo referente a la prevención, detección y lucha contra la corrupción y el soborno en todas sus formas, incluyendo el soborno transnacional.</w:t>
      </w:r>
    </w:p>
    <w:p w14:paraId="4F60FFDF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3D125B16" w14:textId="74CF4A44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Entendemos que la Compañía exige los más altos estándares de integridad y ética en todas sus relaciones comerciales y que el PTEE se fundamenta en la legislación colombiana aplicable, incluyendo la Ley 1778 de 2016. </w:t>
      </w:r>
    </w:p>
    <w:p w14:paraId="0D3F7CAD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043D24A7" w14:textId="574500E0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Nos comprometemos a adherirnos y actuar en consonancia con dichos principios y directrices en todas nuestras transacciones y actividades relacionadas con la Compañía.</w:t>
      </w:r>
    </w:p>
    <w:p w14:paraId="7DE6B694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38B3BCFC" w14:textId="799CD4C1" w:rsidR="00611865" w:rsidRPr="00361E36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Compromiso con la Integridad y la Transparencia en los Negocios:</w:t>
      </w:r>
    </w:p>
    <w:p w14:paraId="2801FCA7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6265F0BA" w14:textId="16F74AEC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Nos comprometemos a conducir todos nuestros negocios y transacciones con la Compañía, y aquellos realizados en su nombre o en conexión con ella, con la máxima integridad, transparencia, honestidad y ética.</w:t>
      </w:r>
    </w:p>
    <w:p w14:paraId="79DD7E7E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7BD0FFF6" w14:textId="6F465FFE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Nos comprometemos a cumplir con toda la legislación anticorrupción y antisoborno aplicable en las jurisdicciones donde operamos y en aquellas relevantes para nuestra relación con la Compañía.</w:t>
      </w:r>
    </w:p>
    <w:p w14:paraId="67B37839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1BF86BE4" w14:textId="070DA674" w:rsidR="00611865" w:rsidRPr="00361E36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Prohibición Estricta de Actos de Corrupción y Soborno:</w:t>
      </w:r>
    </w:p>
    <w:p w14:paraId="75833D63" w14:textId="77777777" w:rsidR="003B4DD8" w:rsidRPr="000E6E77" w:rsidRDefault="003B4DD8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6ADE62DA" w14:textId="4B5D239E" w:rsidR="003B4DD8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Nos comprometemos a no ofrecer, prometer, dar, autorizar, solicitar o aceptar, directa o indirectamente, ningún tipo de soborno, pago indebido, comisión ilegal, regalo extravagante, favor, ventaja o cualquier otro beneficio (pecuniario o de otra naturaleza) a, o de, cualquier empleado o representante de la Compañía, funcionario público (nacional o extranjero), o cualquier otro tercero, con el fin de: </w:t>
      </w:r>
    </w:p>
    <w:p w14:paraId="6F28BE28" w14:textId="77777777" w:rsidR="003B4DD8" w:rsidRPr="000E6E77" w:rsidRDefault="003B4DD8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25E3FF8E" w14:textId="77777777" w:rsidR="00611865" w:rsidRPr="00361E36" w:rsidRDefault="00611865" w:rsidP="00361E36">
      <w:pPr>
        <w:pStyle w:val="Prrafodelista"/>
        <w:numPr>
          <w:ilvl w:val="0"/>
          <w:numId w:val="21"/>
        </w:num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Influir indebidamente en una decisión.</w:t>
      </w:r>
    </w:p>
    <w:p w14:paraId="36CFC061" w14:textId="77777777" w:rsidR="00611865" w:rsidRPr="00361E36" w:rsidRDefault="00611865" w:rsidP="00361E36">
      <w:pPr>
        <w:pStyle w:val="Prrafodelista"/>
        <w:numPr>
          <w:ilvl w:val="0"/>
          <w:numId w:val="21"/>
        </w:num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Obtener o retener negocios.</w:t>
      </w:r>
    </w:p>
    <w:p w14:paraId="5B142240" w14:textId="77777777" w:rsidR="00611865" w:rsidRPr="00361E36" w:rsidRDefault="00611865" w:rsidP="00361E36">
      <w:pPr>
        <w:pStyle w:val="Prrafodelista"/>
        <w:numPr>
          <w:ilvl w:val="0"/>
          <w:numId w:val="21"/>
        </w:num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Asegurar cualquier tipo de ventaja inapropiada.</w:t>
      </w:r>
    </w:p>
    <w:p w14:paraId="2E72E95D" w14:textId="77777777" w:rsidR="00611865" w:rsidRPr="00361E36" w:rsidRDefault="00611865" w:rsidP="00361E36">
      <w:pPr>
        <w:pStyle w:val="Prrafodelista"/>
        <w:numPr>
          <w:ilvl w:val="0"/>
          <w:numId w:val="21"/>
        </w:num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Facilitar trámites de manera irregular.</w:t>
      </w:r>
    </w:p>
    <w:p w14:paraId="5F937737" w14:textId="77777777" w:rsidR="003B4DD8" w:rsidRPr="000E6E77" w:rsidRDefault="003B4DD8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096F4EC9" w14:textId="091401BD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Entendemos que la corrupción abarca una amplia gama de conductas, incluyendo el soborno transnacional y el cohecho. </w:t>
      </w:r>
    </w:p>
    <w:p w14:paraId="1276F614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0E2E18C4" w14:textId="6B17FDF8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lastRenderedPageBreak/>
        <w:t>Este compromiso se extiende a nuestros empleados, directivos, agentes, subcontratistas y cualquier persona que actúe en nuestro nombre o bajo nuestro control.</w:t>
      </w:r>
    </w:p>
    <w:p w14:paraId="21035E0F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1978BCF8" w14:textId="082B84F3" w:rsidR="00611865" w:rsidRPr="00361E36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 xml:space="preserve">Interacción con </w:t>
      </w:r>
      <w:r w:rsidR="009C31C3" w:rsidRPr="00361E36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funcionarios</w:t>
      </w:r>
      <w:r w:rsidRPr="00361E36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 xml:space="preserve"> Públicos:</w:t>
      </w:r>
    </w:p>
    <w:p w14:paraId="3612DA0A" w14:textId="77777777" w:rsidR="006E614D" w:rsidRPr="00361E36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</w:p>
    <w:p w14:paraId="47F63E8D" w14:textId="193C36E6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Nos comprometemos a que cualquier interacción con funcionarios públicos, en relación con negocios de la Compañía, se realizará de manera transparente, legal y conforme a las políticas de la Compañía y la legislación aplicable, evitando cualquier conducta que pueda ser percibida como un intento de soborno o corrupción.</w:t>
      </w:r>
    </w:p>
    <w:p w14:paraId="16673157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4CCA7380" w14:textId="66B9D449" w:rsidR="00611865" w:rsidRPr="00361E36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Regalos, Hospitalidades y Gastos:</w:t>
      </w:r>
    </w:p>
    <w:p w14:paraId="459F7EB2" w14:textId="77777777" w:rsidR="00243C7C" w:rsidRPr="000E6E77" w:rsidRDefault="00243C7C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0DBDCBE5" w14:textId="58581160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Nos comprometemos a cumplir con las políticas de la Compañía (si nos han sido comunicadas) y con los principios de razonabilidad y transparencia respecto a la oferta de regalos, hospitalidades, entretenimiento y otros gastos a empleados o representantes de la Compañía, asegurándonos de que estos no tengan como propósito influir indebidamente en decisiones comerciales o crear un conflicto de interés.</w:t>
      </w:r>
    </w:p>
    <w:p w14:paraId="1A2B9EFE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4543D43A" w14:textId="0FDC86CA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No ofreceremos ni aceptaremos regalos o invitaciones que puedan comprometer la objetividad o la integridad en la relación comercial. </w:t>
      </w:r>
    </w:p>
    <w:p w14:paraId="2B8D8D17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56318C36" w14:textId="7B238ABE" w:rsidR="00611865" w:rsidRPr="00361E36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Precisión en Libros y Registros:</w:t>
      </w:r>
    </w:p>
    <w:p w14:paraId="3FA1B690" w14:textId="77777777" w:rsidR="006E614D" w:rsidRPr="00361E36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</w:p>
    <w:p w14:paraId="45DCD6F9" w14:textId="706A789B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Nos comprometemos a mantener libros, registros y cuentas precisos y completos que reflejen de manera veraz todas las transacciones y pagos relacionados con nuestra actividad comercial con la Compañía. No participaremos en la creación de documentos falsos, engañosos o que oculten la verdadera naturaleza de una transacción.</w:t>
      </w:r>
    </w:p>
    <w:p w14:paraId="36780341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442FE2C0" w14:textId="6DAD6458" w:rsidR="00611865" w:rsidRPr="00361E36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361E36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Debida Diligencia y Subcontratistas:</w:t>
      </w:r>
    </w:p>
    <w:p w14:paraId="6742B46A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7C1AC6D9" w14:textId="3521A84F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Nos comprometemos a implementar nuestros propios controles y procedimientos para prevenir la corrupción y el soborno dentro de nuestra organización.</w:t>
      </w:r>
    </w:p>
    <w:p w14:paraId="5B4A933D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2A4B70A3" w14:textId="05103EEC" w:rsidR="0061186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En caso de subcontratar cualquier parte del trabajo o servicio para la Compañía, nos comprometemos a realizar una debida diligencia adecuada sobre dichos subcontratistas y a exigirles el cumplimiento de estándares anticorrupción y antisoborno consistentes con los aquí establecidos. </w:t>
      </w:r>
    </w:p>
    <w:p w14:paraId="28442D9E" w14:textId="77777777" w:rsidR="00F22585" w:rsidRPr="000E6E77" w:rsidRDefault="00F2258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2B2CF628" w14:textId="2BCDE7E8" w:rsidR="00611865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Canales de Comunicación y Reporte:</w:t>
      </w:r>
    </w:p>
    <w:p w14:paraId="5D83E53A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76EC274F" w14:textId="5F79C4E8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Nos comprometemos a informar a la Compañía, a través de los canales que esta designe, sobre cualquier solicitud indebida o cualquier situación que consideremos que pueda constituir un acto de corrupción o soborno, o un incumplimiento al PTEE de la Compañía, que surja en el marco de nuestra relación comercial. </w:t>
      </w:r>
    </w:p>
    <w:p w14:paraId="4CB9E455" w14:textId="77777777" w:rsidR="006E614D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64E6C6B7" w14:textId="77777777" w:rsidR="00F22585" w:rsidRDefault="00F2258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49E7D825" w14:textId="77777777" w:rsidR="00F22585" w:rsidRDefault="00F2258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072D8ED9" w14:textId="77777777" w:rsidR="00F22585" w:rsidRPr="000E6E77" w:rsidRDefault="00F2258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5CACE62D" w14:textId="27FDBFF5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lastRenderedPageBreak/>
        <w:t>Reconocemos la importancia de los canales de denuncia para mantener un ambiente de negocios transparente.</w:t>
      </w:r>
    </w:p>
    <w:p w14:paraId="098BF85F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70073C83" w14:textId="496B29C5" w:rsidR="00611865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Consecuencias del Incumplimiento:</w:t>
      </w:r>
    </w:p>
    <w:p w14:paraId="4FBB4EDC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60A96A92" w14:textId="59C40331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Entendemos y aceptamos que cualquier incumplimiento de los compromisos aquí adquiridos, o la participación en actos de corrupción o soborno relacionados con la Compañía, puede resultar en la terminación inmediata de cualquier contrato o relación comercial con la Compañía, además de las acciones legales y reputacionales que puedan derivarse de dichas conductas.</w:t>
      </w:r>
    </w:p>
    <w:p w14:paraId="5BB1FE90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5E6A3BFA" w14:textId="5FCD2284" w:rsidR="00611865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Auditoría y Verificación:</w:t>
      </w:r>
    </w:p>
    <w:p w14:paraId="5203375D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2C8BD6F7" w14:textId="1016B3FA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Entendemos que la Compañía podrá tomar medidas razonables para verificar nuestro cumplimiento con los compromisos establecidos en esta carta. Nos comprometemos a cooperar con dichas verificaciones, en la medida en que sea legal y contractualmente pertinente.</w:t>
      </w:r>
    </w:p>
    <w:p w14:paraId="3DB6DEB1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0BC27FD9" w14:textId="65DE107A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En constancia de lo anterior, y como condición para establecer y/o continuar nuestra relación comercial con </w:t>
      </w:r>
      <w:r w:rsidR="00702EB6"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TELEFERICO A MONSERRATE </w:t>
      </w:r>
      <w:r w:rsidR="00F22585"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S.A,</w:t>
      </w: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 firmamos la presente carta de compromiso en la ciudad de ______________________, a los _____ días del mes de ______________________ </w:t>
      </w:r>
      <w:proofErr w:type="spellStart"/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de</w:t>
      </w:r>
      <w:proofErr w:type="spellEnd"/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 xml:space="preserve"> __________.</w:t>
      </w:r>
    </w:p>
    <w:p w14:paraId="662946A2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643D652D" w14:textId="77777777" w:rsidR="006E614D" w:rsidRPr="000E6E77" w:rsidRDefault="006E614D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3FAF7190" w14:textId="588793C9" w:rsidR="00611865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Atentamente,</w:t>
      </w:r>
    </w:p>
    <w:p w14:paraId="2948D212" w14:textId="77777777" w:rsidR="005F2C79" w:rsidRPr="00F22585" w:rsidRDefault="005F2C79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</w:p>
    <w:p w14:paraId="19CA2876" w14:textId="77777777" w:rsidR="005F2C79" w:rsidRPr="000E6E77" w:rsidRDefault="005F2C79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p w14:paraId="7D622BB2" w14:textId="77777777" w:rsidR="005F2C79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  <w:r w:rsidRPr="000E6E77"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  <w:t>______________________________</w:t>
      </w:r>
    </w:p>
    <w:p w14:paraId="4C8BE4A1" w14:textId="7B7E1E7D" w:rsidR="005F2C79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Firma del Representante Legal</w:t>
      </w:r>
    </w:p>
    <w:p w14:paraId="41746DEC" w14:textId="77777777" w:rsidR="005F2C79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Nombre completo:</w:t>
      </w:r>
    </w:p>
    <w:p w14:paraId="50B67599" w14:textId="77777777" w:rsidR="005F2C79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Cédula de Ciudadanía No.:</w:t>
      </w:r>
    </w:p>
    <w:p w14:paraId="772AB02E" w14:textId="77777777" w:rsidR="005F2C79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Cargo:</w:t>
      </w:r>
    </w:p>
    <w:p w14:paraId="2F57D68D" w14:textId="77777777" w:rsidR="005F2C79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Razón Social del Proveedor/Contratista:</w:t>
      </w:r>
    </w:p>
    <w:p w14:paraId="48A470F6" w14:textId="48B05273" w:rsidR="00611865" w:rsidRPr="00F22585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</w:pPr>
      <w:r w:rsidRPr="00F22585">
        <w:rPr>
          <w:rFonts w:ascii="Montserrat Light" w:eastAsia="Times New Roman" w:hAnsi="Montserrat Light" w:cs="Tahoma"/>
          <w:b/>
          <w:bCs/>
          <w:color w:val="auto"/>
          <w:kern w:val="0"/>
          <w:szCs w:val="20"/>
          <w14:ligatures w14:val="none"/>
        </w:rPr>
        <w:t>NIT:</w:t>
      </w:r>
    </w:p>
    <w:p w14:paraId="6E484EDE" w14:textId="77FF0170" w:rsidR="00611865" w:rsidRPr="000E6E77" w:rsidRDefault="00611865" w:rsidP="000E6E77">
      <w:pPr>
        <w:spacing w:after="0" w:line="240" w:lineRule="auto"/>
        <w:ind w:right="452"/>
        <w:jc w:val="both"/>
        <w:rPr>
          <w:rFonts w:ascii="Montserrat Light" w:eastAsia="Times New Roman" w:hAnsi="Montserrat Light" w:cs="Tahoma"/>
          <w:color w:val="auto"/>
          <w:kern w:val="0"/>
          <w:szCs w:val="20"/>
          <w14:ligatures w14:val="none"/>
        </w:rPr>
      </w:pPr>
    </w:p>
    <w:sectPr w:rsidR="00611865" w:rsidRPr="000E6E77" w:rsidSect="00D708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993" w:left="1080" w:header="743" w:footer="70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09A08" w14:textId="77777777" w:rsidR="00962E52" w:rsidRDefault="00962E52">
      <w:pPr>
        <w:spacing w:after="0" w:line="240" w:lineRule="auto"/>
      </w:pPr>
      <w:r>
        <w:separator/>
      </w:r>
    </w:p>
  </w:endnote>
  <w:endnote w:type="continuationSeparator" w:id="0">
    <w:p w14:paraId="1D206A76" w14:textId="77777777" w:rsidR="00962E52" w:rsidRDefault="00962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084D" w14:textId="77777777" w:rsidR="00891B43" w:rsidRDefault="00A8408B">
    <w:pPr>
      <w:spacing w:after="0" w:line="240" w:lineRule="auto"/>
      <w:ind w:left="710" w:right="3629" w:firstLine="4247"/>
    </w:pPr>
    <w:r>
      <w:rPr>
        <w:rFonts w:ascii="Calibri" w:eastAsia="Calibri" w:hAnsi="Calibri" w:cs="Calibri"/>
        <w:sz w:val="16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6"/>
      </w:rPr>
      <w:t>1</w:t>
    </w:r>
    <w:r>
      <w:rPr>
        <w:rFonts w:ascii="Calibri" w:eastAsia="Calibri" w:hAnsi="Calibri" w:cs="Calibri"/>
        <w:b/>
        <w:sz w:val="16"/>
      </w:rPr>
      <w:fldChar w:fldCharType="end"/>
    </w:r>
    <w:r>
      <w:rPr>
        <w:rFonts w:ascii="Calibri" w:eastAsia="Calibri" w:hAnsi="Calibri" w:cs="Calibri"/>
        <w:sz w:val="16"/>
      </w:rPr>
      <w:t xml:space="preserve"> de </w:t>
    </w:r>
    <w:fldSimple w:instr=" NUMPAGES   \* MERGEFORMAT ">
      <w:r>
        <w:rPr>
          <w:rFonts w:ascii="Calibri" w:eastAsia="Calibri" w:hAnsi="Calibri" w:cs="Calibri"/>
          <w:b/>
          <w:sz w:val="16"/>
        </w:rPr>
        <w:t>7</w:t>
      </w:r>
    </w:fldSimple>
    <w:r>
      <w:rPr>
        <w:sz w:val="22"/>
      </w:rPr>
      <w:t xml:space="preserve">  </w:t>
    </w:r>
    <w:r>
      <w:rPr>
        <w:sz w:val="22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7380A" w14:textId="77777777" w:rsidR="00891B43" w:rsidRDefault="00A8408B">
    <w:pPr>
      <w:spacing w:after="0" w:line="240" w:lineRule="auto"/>
      <w:ind w:left="710" w:right="3629" w:firstLine="4247"/>
    </w:pPr>
    <w:r>
      <w:rPr>
        <w:rFonts w:ascii="Calibri" w:eastAsia="Calibri" w:hAnsi="Calibri" w:cs="Calibri"/>
        <w:sz w:val="16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6"/>
      </w:rPr>
      <w:t>1</w:t>
    </w:r>
    <w:r>
      <w:rPr>
        <w:rFonts w:ascii="Calibri" w:eastAsia="Calibri" w:hAnsi="Calibri" w:cs="Calibri"/>
        <w:b/>
        <w:sz w:val="16"/>
      </w:rPr>
      <w:fldChar w:fldCharType="end"/>
    </w:r>
    <w:r>
      <w:rPr>
        <w:rFonts w:ascii="Calibri" w:eastAsia="Calibri" w:hAnsi="Calibri" w:cs="Calibri"/>
        <w:sz w:val="16"/>
      </w:rPr>
      <w:t xml:space="preserve"> de </w:t>
    </w:r>
    <w:fldSimple w:instr=" NUMPAGES   \* MERGEFORMAT ">
      <w:r>
        <w:rPr>
          <w:rFonts w:ascii="Calibri" w:eastAsia="Calibri" w:hAnsi="Calibri" w:cs="Calibri"/>
          <w:b/>
          <w:sz w:val="16"/>
        </w:rPr>
        <w:t>7</w:t>
      </w:r>
    </w:fldSimple>
    <w:r>
      <w:rPr>
        <w:sz w:val="22"/>
      </w:rPr>
      <w:t xml:space="preserve">  </w:t>
    </w:r>
    <w:r>
      <w:rPr>
        <w:sz w:val="22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84E6E" w14:textId="77777777" w:rsidR="00891B43" w:rsidRDefault="00A8408B">
    <w:pPr>
      <w:spacing w:after="0" w:line="240" w:lineRule="auto"/>
      <w:ind w:left="710" w:right="3629" w:firstLine="4247"/>
    </w:pPr>
    <w:r>
      <w:rPr>
        <w:rFonts w:ascii="Calibri" w:eastAsia="Calibri" w:hAnsi="Calibri" w:cs="Calibri"/>
        <w:sz w:val="16"/>
      </w:rP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b/>
        <w:sz w:val="16"/>
      </w:rPr>
      <w:t>1</w:t>
    </w:r>
    <w:r>
      <w:rPr>
        <w:rFonts w:ascii="Calibri" w:eastAsia="Calibri" w:hAnsi="Calibri" w:cs="Calibri"/>
        <w:b/>
        <w:sz w:val="16"/>
      </w:rPr>
      <w:fldChar w:fldCharType="end"/>
    </w:r>
    <w:r>
      <w:rPr>
        <w:rFonts w:ascii="Calibri" w:eastAsia="Calibri" w:hAnsi="Calibri" w:cs="Calibri"/>
        <w:sz w:val="16"/>
      </w:rPr>
      <w:t xml:space="preserve"> de </w:t>
    </w:r>
    <w:fldSimple w:instr=" NUMPAGES   \* MERGEFORMAT ">
      <w:r>
        <w:rPr>
          <w:rFonts w:ascii="Calibri" w:eastAsia="Calibri" w:hAnsi="Calibri" w:cs="Calibri"/>
          <w:b/>
          <w:sz w:val="16"/>
        </w:rPr>
        <w:t>7</w:t>
      </w:r>
    </w:fldSimple>
    <w:r>
      <w:rPr>
        <w:sz w:val="22"/>
      </w:rPr>
      <w:t xml:space="preserve">  </w:t>
    </w:r>
    <w:r>
      <w:rPr>
        <w:sz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EA5A5" w14:textId="77777777" w:rsidR="00962E52" w:rsidRDefault="00962E52">
      <w:pPr>
        <w:spacing w:after="0" w:line="240" w:lineRule="auto"/>
      </w:pPr>
      <w:r>
        <w:separator/>
      </w:r>
    </w:p>
  </w:footnote>
  <w:footnote w:type="continuationSeparator" w:id="0">
    <w:p w14:paraId="6935E5C1" w14:textId="77777777" w:rsidR="00962E52" w:rsidRDefault="00962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638" w:tblpY="1080"/>
      <w:tblOverlap w:val="never"/>
      <w:tblW w:w="10742" w:type="dxa"/>
      <w:tblInd w:w="0" w:type="dxa"/>
      <w:tblCellMar>
        <w:top w:w="11" w:type="dxa"/>
        <w:left w:w="110" w:type="dxa"/>
        <w:right w:w="63" w:type="dxa"/>
      </w:tblCellMar>
      <w:tblLook w:val="04A0" w:firstRow="1" w:lastRow="0" w:firstColumn="1" w:lastColumn="0" w:noHBand="0" w:noVBand="1"/>
    </w:tblPr>
    <w:tblGrid>
      <w:gridCol w:w="3374"/>
      <w:gridCol w:w="1848"/>
      <w:gridCol w:w="3254"/>
      <w:gridCol w:w="2266"/>
    </w:tblGrid>
    <w:tr w:rsidR="00891B43" w14:paraId="2E561317" w14:textId="77777777">
      <w:trPr>
        <w:trHeight w:val="850"/>
      </w:trPr>
      <w:tc>
        <w:tcPr>
          <w:tcW w:w="337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A61785" w14:textId="77777777" w:rsidR="00891B43" w:rsidRDefault="00A8408B">
          <w:pPr>
            <w:spacing w:after="0"/>
            <w:ind w:left="0" w:firstLine="0"/>
          </w:pPr>
          <w:r>
            <w:rPr>
              <w:sz w:val="22"/>
            </w:rPr>
            <w:t xml:space="preserve"> </w:t>
          </w:r>
        </w:p>
        <w:p w14:paraId="05E12602" w14:textId="77777777" w:rsidR="00891B43" w:rsidRDefault="00A8408B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12303868" wp14:editId="5EF0B749">
                <wp:extent cx="1981200" cy="857250"/>
                <wp:effectExtent l="0" t="0" r="0" b="0"/>
                <wp:docPr id="1897646125" name="Picture 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Picture 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2"/>
            </w:rPr>
            <w:t xml:space="preserve"> </w:t>
          </w:r>
        </w:p>
        <w:p w14:paraId="297BC24A" w14:textId="77777777" w:rsidR="00891B43" w:rsidRDefault="00A8408B">
          <w:pPr>
            <w:spacing w:after="0"/>
            <w:ind w:left="720" w:firstLine="0"/>
          </w:pPr>
          <w:r>
            <w:rPr>
              <w:sz w:val="22"/>
            </w:rPr>
            <w:t xml:space="preserve"> </w:t>
          </w:r>
        </w:p>
      </w:tc>
      <w:tc>
        <w:tcPr>
          <w:tcW w:w="7368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BD96721" w14:textId="77777777" w:rsidR="00891B43" w:rsidRDefault="00A8408B">
          <w:pPr>
            <w:spacing w:after="0"/>
            <w:ind w:left="0" w:right="44" w:firstLine="0"/>
            <w:jc w:val="center"/>
          </w:pPr>
          <w:r>
            <w:t xml:space="preserve">FORMULARIO UNICO VINCULACION CLIENTES </w:t>
          </w:r>
        </w:p>
      </w:tc>
    </w:tr>
    <w:tr w:rsidR="00891B43" w14:paraId="0A4F9D58" w14:textId="77777777">
      <w:trPr>
        <w:trHeight w:val="101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271260" w14:textId="77777777" w:rsidR="00891B43" w:rsidRDefault="00891B43">
          <w:pPr>
            <w:spacing w:after="160"/>
            <w:ind w:left="0" w:firstLine="0"/>
          </w:pPr>
        </w:p>
      </w:tc>
      <w:tc>
        <w:tcPr>
          <w:tcW w:w="18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0F8CF7A" w14:textId="77777777" w:rsidR="00891B43" w:rsidRDefault="00A8408B">
          <w:pPr>
            <w:spacing w:after="0"/>
            <w:ind w:left="11" w:firstLine="0"/>
            <w:jc w:val="center"/>
          </w:pPr>
          <w:r>
            <w:t xml:space="preserve"> </w:t>
          </w:r>
        </w:p>
        <w:p w14:paraId="143C7D06" w14:textId="77777777" w:rsidR="00891B43" w:rsidRDefault="00A8408B">
          <w:pPr>
            <w:spacing w:after="0"/>
            <w:ind w:left="0" w:right="45" w:firstLine="0"/>
            <w:jc w:val="center"/>
          </w:pPr>
          <w:r>
            <w:t xml:space="preserve">Versión: 1 </w:t>
          </w:r>
        </w:p>
      </w:tc>
      <w:tc>
        <w:tcPr>
          <w:tcW w:w="325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9512D6" w14:textId="77777777" w:rsidR="00891B43" w:rsidRDefault="00A8408B">
          <w:pPr>
            <w:spacing w:after="0"/>
            <w:ind w:left="5" w:firstLine="0"/>
            <w:jc w:val="center"/>
          </w:pPr>
          <w:r>
            <w:t xml:space="preserve"> </w:t>
          </w:r>
        </w:p>
        <w:p w14:paraId="45009CC5" w14:textId="77777777" w:rsidR="00891B43" w:rsidRDefault="00A8408B">
          <w:pPr>
            <w:spacing w:after="0"/>
            <w:ind w:left="0" w:right="50" w:firstLine="0"/>
            <w:jc w:val="center"/>
          </w:pPr>
          <w:r>
            <w:t xml:space="preserve">Fecha: 02/08/2021 </w:t>
          </w:r>
        </w:p>
      </w:tc>
      <w:tc>
        <w:tcPr>
          <w:tcW w:w="22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8B0350" w14:textId="77777777" w:rsidR="00891B43" w:rsidRDefault="00A8408B">
          <w:pPr>
            <w:spacing w:after="0"/>
            <w:ind w:left="3" w:firstLine="0"/>
            <w:jc w:val="center"/>
          </w:pPr>
          <w:r>
            <w:t xml:space="preserve"> </w:t>
          </w:r>
        </w:p>
        <w:p w14:paraId="470AF46C" w14:textId="77777777" w:rsidR="00891B43" w:rsidRDefault="00A8408B">
          <w:pPr>
            <w:spacing w:after="0"/>
            <w:ind w:left="0" w:right="52" w:firstLine="0"/>
            <w:jc w:val="center"/>
          </w:pPr>
          <w:r>
            <w:t xml:space="preserve">Página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  <w:r>
            <w:t xml:space="preserve"> de </w:t>
          </w:r>
          <w:fldSimple w:instr=" NUMPAGES   \* MERGEFORMAT ">
            <w:r>
              <w:rPr>
                <w:b/>
              </w:rPr>
              <w:t>7</w:t>
            </w:r>
          </w:fldSimple>
          <w:r>
            <w:t xml:space="preserve"> </w:t>
          </w:r>
        </w:p>
      </w:tc>
    </w:tr>
  </w:tbl>
  <w:p w14:paraId="2B53DEBC" w14:textId="77777777" w:rsidR="00891B43" w:rsidRDefault="00A8408B">
    <w:pPr>
      <w:spacing w:after="0"/>
      <w:ind w:left="710" w:firstLine="0"/>
    </w:pPr>
    <w:r>
      <w:rPr>
        <w:rFonts w:ascii="Verdana" w:eastAsia="Verdana" w:hAnsi="Verdana" w:cs="Verdana"/>
        <w:color w:val="333399"/>
        <w:sz w:val="24"/>
      </w:rPr>
      <w:t xml:space="preserve"> </w:t>
    </w:r>
  </w:p>
  <w:p w14:paraId="4B949AC1" w14:textId="77777777" w:rsidR="00891B43" w:rsidRDefault="00A8408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53B44CA0" wp14:editId="46EC7F8D">
              <wp:simplePos x="0" y="0"/>
              <wp:positionH relativeFrom="page">
                <wp:posOffset>402217</wp:posOffset>
              </wp:positionH>
              <wp:positionV relativeFrom="page">
                <wp:posOffset>1874400</wp:posOffset>
              </wp:positionV>
              <wp:extent cx="6827521" cy="201168"/>
              <wp:effectExtent l="0" t="0" r="0" b="0"/>
              <wp:wrapNone/>
              <wp:docPr id="23706" name="Group 23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7521" cy="201168"/>
                        <a:chOff x="0" y="0"/>
                        <a:chExt cx="6827521" cy="201168"/>
                      </a:xfrm>
                    </wpg:grpSpPr>
                    <wps:wsp>
                      <wps:cNvPr id="25001" name="Shape 25001"/>
                      <wps:cNvSpPr/>
                      <wps:spPr>
                        <a:xfrm>
                          <a:off x="0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2" name="Shape 25002"/>
                      <wps:cNvSpPr/>
                      <wps:spPr>
                        <a:xfrm>
                          <a:off x="0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3" name="Shape 25003"/>
                      <wps:cNvSpPr/>
                      <wps:spPr>
                        <a:xfrm>
                          <a:off x="6096" y="195073"/>
                          <a:ext cx="413918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9184" h="9144">
                              <a:moveTo>
                                <a:pt x="0" y="0"/>
                              </a:moveTo>
                              <a:lnTo>
                                <a:pt x="4139184" y="0"/>
                              </a:lnTo>
                              <a:lnTo>
                                <a:pt x="41391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4" name="Shape 25004"/>
                      <wps:cNvSpPr/>
                      <wps:spPr>
                        <a:xfrm>
                          <a:off x="4145280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5" name="Shape 25005"/>
                      <wps:cNvSpPr/>
                      <wps:spPr>
                        <a:xfrm>
                          <a:off x="4145280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6" name="Shape 25006"/>
                      <wps:cNvSpPr/>
                      <wps:spPr>
                        <a:xfrm>
                          <a:off x="4151376" y="195073"/>
                          <a:ext cx="26700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0048" h="9144">
                              <a:moveTo>
                                <a:pt x="0" y="0"/>
                              </a:moveTo>
                              <a:lnTo>
                                <a:pt x="2670048" y="0"/>
                              </a:lnTo>
                              <a:lnTo>
                                <a:pt x="26700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7" name="Shape 25007"/>
                      <wps:cNvSpPr/>
                      <wps:spPr>
                        <a:xfrm>
                          <a:off x="6821424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008" name="Shape 25008"/>
                      <wps:cNvSpPr/>
                      <wps:spPr>
                        <a:xfrm>
                          <a:off x="6821424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39AFBCDE" id="Group 23706" o:spid="_x0000_s1026" style="position:absolute;margin-left:31.65pt;margin-top:147.6pt;width:537.6pt;height:15.85pt;z-index:-251659776;mso-position-horizontal-relative:page;mso-position-vertical-relative:page" coordsize="68275,2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">
              <v:shape id="Shape 25001" o:spid="_x0000_s1027" style="position:absolute;width:91;height:1950;visibility:visible;mso-wrap-style:square;v-text-anchor:top" coordsize="9144,19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" path="m,l9144,r,195073l,195073,,e" fillcolor="black" stroked="f" strokeweight="0">
                <v:stroke miterlimit="83231f" joinstyle="miter"/>
                <v:path arrowok="t" textboxrect="0,0,9144,195073"/>
              </v:shape>
              <v:shape id="Shape 25002" o:spid="_x0000_s1028" style="position:absolute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25003" o:spid="_x0000_s1029" style="position:absolute;left:60;top:1950;width:41392;height:92;visibility:visible;mso-wrap-style:square;v-text-anchor:top" coordsize="41391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" path="m,l4139184,r,9144l,9144,,e" fillcolor="black" stroked="f" strokeweight="0">
                <v:stroke miterlimit="83231f" joinstyle="miter"/>
                <v:path arrowok="t" textboxrect="0,0,4139184,9144"/>
              </v:shape>
              <v:shape id="Shape 25004" o:spid="_x0000_s1030" style="position:absolute;left:41452;width:92;height:1950;visibility:visible;mso-wrap-style:square;v-text-anchor:top" coordsize="9144,19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" path="m,l9144,r,195073l,195073,,e" fillcolor="black" stroked="f" strokeweight="0">
                <v:stroke miterlimit="83231f" joinstyle="miter"/>
                <v:path arrowok="t" textboxrect="0,0,9144,195073"/>
              </v:shape>
              <v:shape id="Shape 25005" o:spid="_x0000_s1031" style="position:absolute;left:41452;top:19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25006" o:spid="_x0000_s1032" style="position:absolute;left:41513;top:1950;width:26701;height:92;visibility:visible;mso-wrap-style:square;v-text-anchor:top" coordsize="2670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" path="m,l2670048,r,9144l,9144,,e" fillcolor="black" stroked="f" strokeweight="0">
                <v:stroke miterlimit="83231f" joinstyle="miter"/>
                <v:path arrowok="t" textboxrect="0,0,2670048,9144"/>
              </v:shape>
              <v:shape id="Shape 25007" o:spid="_x0000_s1033" style="position:absolute;left:68214;width:91;height:1950;visibility:visible;mso-wrap-style:square;v-text-anchor:top" coordsize="9144,19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" path="m,l9144,r,195073l,195073,,e" fillcolor="black" stroked="f" strokeweight="0">
                <v:stroke miterlimit="83231f" joinstyle="miter"/>
                <v:path arrowok="t" textboxrect="0,0,9144,195073"/>
              </v:shape>
              <v:shape id="Shape 25008" o:spid="_x0000_s1034" style="position:absolute;left:68214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BA025" w14:textId="530E399D" w:rsidR="008D467A" w:rsidRDefault="00A8408B">
    <w:pPr>
      <w:spacing w:after="0"/>
      <w:ind w:left="710" w:firstLine="0"/>
    </w:pPr>
    <w:r>
      <w:rPr>
        <w:rFonts w:ascii="Verdana" w:eastAsia="Verdana" w:hAnsi="Verdana" w:cs="Verdana"/>
        <w:color w:val="333399"/>
        <w:sz w:val="24"/>
      </w:rPr>
      <w:t xml:space="preserve"> </w:t>
    </w:r>
  </w:p>
  <w:tbl>
    <w:tblPr>
      <w:tblStyle w:val="Tablaconcuadrcula"/>
      <w:tblW w:w="10693" w:type="dxa"/>
      <w:tblInd w:w="-5" w:type="dxa"/>
      <w:tblLook w:val="04A0" w:firstRow="1" w:lastRow="0" w:firstColumn="1" w:lastColumn="0" w:noHBand="0" w:noVBand="1"/>
    </w:tblPr>
    <w:tblGrid>
      <w:gridCol w:w="2205"/>
      <w:gridCol w:w="1157"/>
      <w:gridCol w:w="4446"/>
      <w:gridCol w:w="1073"/>
      <w:gridCol w:w="1812"/>
    </w:tblGrid>
    <w:tr w:rsidR="00702EB6" w:rsidRPr="00820233" w14:paraId="19034D9C" w14:textId="77777777" w:rsidTr="000D6D97">
      <w:trPr>
        <w:trHeight w:val="87"/>
      </w:trPr>
      <w:tc>
        <w:tcPr>
          <w:tcW w:w="2205" w:type="dxa"/>
          <w:vMerge w:val="restart"/>
        </w:tcPr>
        <w:p w14:paraId="35099A1C" w14:textId="77777777" w:rsidR="00702EB6" w:rsidRPr="00820233" w:rsidRDefault="00702EB6" w:rsidP="00702EB6">
          <w:pPr>
            <w:pStyle w:val="Encabezado"/>
          </w:pPr>
          <w:r w:rsidRPr="00820233">
            <w:rPr>
              <w:noProof/>
              <w:lang w:eastAsia="es-CO"/>
            </w:rPr>
            <w:drawing>
              <wp:anchor distT="0" distB="0" distL="114300" distR="114300" simplePos="0" relativeHeight="251659776" behindDoc="0" locked="0" layoutInCell="1" allowOverlap="1" wp14:anchorId="0EFBD1ED" wp14:editId="6DB125B2">
                <wp:simplePos x="0" y="0"/>
                <wp:positionH relativeFrom="column">
                  <wp:posOffset>-130810</wp:posOffset>
                </wp:positionH>
                <wp:positionV relativeFrom="paragraph">
                  <wp:posOffset>83820</wp:posOffset>
                </wp:positionV>
                <wp:extent cx="1419098" cy="933418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eleferico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9098" cy="9334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88" w:type="dxa"/>
          <w:gridSpan w:val="4"/>
          <w:vAlign w:val="center"/>
        </w:tcPr>
        <w:p w14:paraId="4C69FC5D" w14:textId="08E840ED" w:rsidR="00702EB6" w:rsidRPr="000B10F2" w:rsidRDefault="00702EB6" w:rsidP="00702EB6">
          <w:pPr>
            <w:pStyle w:val="Encabezado"/>
            <w:jc w:val="center"/>
            <w:rPr>
              <w:rFonts w:ascii="Montserrat" w:hAnsi="Montserrat"/>
              <w:sz w:val="18"/>
              <w:szCs w:val="16"/>
            </w:rPr>
          </w:pPr>
          <w:r>
            <w:rPr>
              <w:rFonts w:ascii="Montserrat" w:hAnsi="Montserrat"/>
              <w:sz w:val="18"/>
              <w:szCs w:val="16"/>
            </w:rPr>
            <w:t>COMPROMISO ANTICORRUPCION Y ANTISOBORNO PROVEEDORES</w:t>
          </w:r>
        </w:p>
      </w:tc>
    </w:tr>
    <w:tr w:rsidR="00702EB6" w:rsidRPr="00820233" w14:paraId="224691D8" w14:textId="77777777" w:rsidTr="000D6D97">
      <w:trPr>
        <w:trHeight w:val="86"/>
      </w:trPr>
      <w:tc>
        <w:tcPr>
          <w:tcW w:w="2205" w:type="dxa"/>
          <w:vMerge/>
        </w:tcPr>
        <w:p w14:paraId="2EC51AA3" w14:textId="77777777" w:rsidR="00702EB6" w:rsidRPr="00820233" w:rsidRDefault="00702EB6" w:rsidP="00702EB6">
          <w:pPr>
            <w:pStyle w:val="Encabezado"/>
          </w:pPr>
        </w:p>
      </w:tc>
      <w:tc>
        <w:tcPr>
          <w:tcW w:w="1157" w:type="dxa"/>
        </w:tcPr>
        <w:p w14:paraId="5A9BA532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Proceso:</w:t>
          </w:r>
        </w:p>
      </w:tc>
      <w:tc>
        <w:tcPr>
          <w:tcW w:w="7331" w:type="dxa"/>
          <w:gridSpan w:val="3"/>
          <w:vAlign w:val="center"/>
        </w:tcPr>
        <w:p w14:paraId="201D6208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Gerencia General</w:t>
          </w:r>
        </w:p>
      </w:tc>
    </w:tr>
    <w:tr w:rsidR="00702EB6" w:rsidRPr="00820233" w14:paraId="6897ACEE" w14:textId="77777777" w:rsidTr="000D6D97">
      <w:trPr>
        <w:trHeight w:val="80"/>
      </w:trPr>
      <w:tc>
        <w:tcPr>
          <w:tcW w:w="2205" w:type="dxa"/>
          <w:vMerge/>
        </w:tcPr>
        <w:p w14:paraId="0855C325" w14:textId="77777777" w:rsidR="00702EB6" w:rsidRPr="00820233" w:rsidRDefault="00702EB6" w:rsidP="00702EB6">
          <w:pPr>
            <w:pStyle w:val="Encabezado"/>
          </w:pPr>
        </w:p>
      </w:tc>
      <w:tc>
        <w:tcPr>
          <w:tcW w:w="1157" w:type="dxa"/>
        </w:tcPr>
        <w:p w14:paraId="5D2C1458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Código:</w:t>
          </w:r>
        </w:p>
      </w:tc>
      <w:tc>
        <w:tcPr>
          <w:tcW w:w="4446" w:type="dxa"/>
        </w:tcPr>
        <w:p w14:paraId="7F154CC1" w14:textId="5D200C70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GG-</w:t>
          </w:r>
          <w:r w:rsidR="00725EA1">
            <w:rPr>
              <w:rFonts w:ascii="Montserrat" w:hAnsi="Montserrat"/>
              <w:sz w:val="18"/>
              <w:szCs w:val="16"/>
            </w:rPr>
            <w:t>FO</w:t>
          </w:r>
          <w:r w:rsidRPr="000B10F2">
            <w:rPr>
              <w:rFonts w:ascii="Montserrat" w:hAnsi="Montserrat"/>
              <w:sz w:val="18"/>
              <w:szCs w:val="16"/>
            </w:rPr>
            <w:t>-</w:t>
          </w:r>
          <w:r w:rsidR="00CD3252">
            <w:rPr>
              <w:rFonts w:ascii="Montserrat" w:hAnsi="Montserrat"/>
              <w:sz w:val="18"/>
              <w:szCs w:val="16"/>
            </w:rPr>
            <w:t>29</w:t>
          </w:r>
        </w:p>
      </w:tc>
      <w:tc>
        <w:tcPr>
          <w:tcW w:w="2885" w:type="dxa"/>
          <w:gridSpan w:val="2"/>
        </w:tcPr>
        <w:p w14:paraId="6F2E91AE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 xml:space="preserve">Página </w:t>
          </w:r>
          <w:r w:rsidRPr="000B10F2">
            <w:rPr>
              <w:rFonts w:ascii="Montserrat" w:hAnsi="Montserrat"/>
              <w:sz w:val="18"/>
              <w:szCs w:val="16"/>
            </w:rPr>
            <w:fldChar w:fldCharType="begin"/>
          </w:r>
          <w:r w:rsidRPr="000B10F2">
            <w:rPr>
              <w:rFonts w:ascii="Montserrat" w:hAnsi="Montserrat"/>
              <w:sz w:val="18"/>
              <w:szCs w:val="16"/>
            </w:rPr>
            <w:instrText>PAGE  \* Arabic  \* MERGEFORMAT</w:instrText>
          </w:r>
          <w:r w:rsidRPr="000B10F2">
            <w:rPr>
              <w:rFonts w:ascii="Montserrat" w:hAnsi="Montserrat"/>
              <w:sz w:val="18"/>
              <w:szCs w:val="16"/>
            </w:rPr>
            <w:fldChar w:fldCharType="separate"/>
          </w:r>
          <w:r w:rsidRPr="000B10F2">
            <w:rPr>
              <w:rFonts w:ascii="Montserrat" w:hAnsi="Montserrat"/>
              <w:sz w:val="18"/>
              <w:szCs w:val="16"/>
            </w:rPr>
            <w:t>21</w:t>
          </w:r>
          <w:r w:rsidRPr="000B10F2">
            <w:rPr>
              <w:rFonts w:ascii="Montserrat" w:hAnsi="Montserrat"/>
              <w:sz w:val="18"/>
              <w:szCs w:val="16"/>
            </w:rPr>
            <w:fldChar w:fldCharType="end"/>
          </w:r>
          <w:r w:rsidRPr="000B10F2">
            <w:rPr>
              <w:rFonts w:ascii="Montserrat" w:hAnsi="Montserrat"/>
              <w:sz w:val="18"/>
              <w:szCs w:val="16"/>
            </w:rPr>
            <w:t xml:space="preserve"> de </w:t>
          </w:r>
          <w:r w:rsidRPr="000B10F2">
            <w:rPr>
              <w:rFonts w:ascii="Montserrat" w:hAnsi="Montserrat"/>
              <w:sz w:val="18"/>
              <w:szCs w:val="16"/>
            </w:rPr>
            <w:fldChar w:fldCharType="begin"/>
          </w:r>
          <w:r w:rsidRPr="000B10F2">
            <w:rPr>
              <w:rFonts w:ascii="Montserrat" w:hAnsi="Montserrat"/>
              <w:sz w:val="18"/>
              <w:szCs w:val="16"/>
            </w:rPr>
            <w:instrText>NUMPAGES  \* Arabic  \* MERGEFORMAT</w:instrText>
          </w:r>
          <w:r w:rsidRPr="000B10F2">
            <w:rPr>
              <w:rFonts w:ascii="Montserrat" w:hAnsi="Montserrat"/>
              <w:sz w:val="18"/>
              <w:szCs w:val="16"/>
            </w:rPr>
            <w:fldChar w:fldCharType="separate"/>
          </w:r>
          <w:r w:rsidRPr="000B10F2">
            <w:rPr>
              <w:rFonts w:ascii="Montserrat" w:hAnsi="Montserrat"/>
              <w:sz w:val="18"/>
              <w:szCs w:val="16"/>
            </w:rPr>
            <w:t>36</w:t>
          </w:r>
          <w:r w:rsidRPr="000B10F2">
            <w:rPr>
              <w:rFonts w:ascii="Montserrat" w:hAnsi="Montserrat"/>
              <w:sz w:val="18"/>
              <w:szCs w:val="16"/>
            </w:rPr>
            <w:fldChar w:fldCharType="end"/>
          </w:r>
        </w:p>
      </w:tc>
    </w:tr>
    <w:tr w:rsidR="00702EB6" w:rsidRPr="00820233" w14:paraId="65600D58" w14:textId="77777777" w:rsidTr="000D6D97">
      <w:trPr>
        <w:trHeight w:val="20"/>
      </w:trPr>
      <w:tc>
        <w:tcPr>
          <w:tcW w:w="2205" w:type="dxa"/>
          <w:vMerge/>
        </w:tcPr>
        <w:p w14:paraId="1DD215E2" w14:textId="77777777" w:rsidR="00702EB6" w:rsidRPr="00820233" w:rsidRDefault="00702EB6" w:rsidP="00702EB6">
          <w:pPr>
            <w:pStyle w:val="Encabezado"/>
          </w:pPr>
        </w:p>
      </w:tc>
      <w:tc>
        <w:tcPr>
          <w:tcW w:w="1157" w:type="dxa"/>
          <w:vAlign w:val="center"/>
        </w:tcPr>
        <w:p w14:paraId="1F9E3667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Elaboró:</w:t>
          </w:r>
        </w:p>
      </w:tc>
      <w:tc>
        <w:tcPr>
          <w:tcW w:w="4446" w:type="dxa"/>
          <w:vAlign w:val="center"/>
        </w:tcPr>
        <w:p w14:paraId="1399C2D8" w14:textId="77777777" w:rsidR="00702EB6" w:rsidRPr="000B10F2" w:rsidRDefault="00702EB6" w:rsidP="00702EB6">
          <w:pPr>
            <w:pStyle w:val="Sinespaci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Luis Alfonso Rico Am</w:t>
          </w:r>
          <w:r>
            <w:rPr>
              <w:rFonts w:ascii="Montserrat" w:hAnsi="Montserrat"/>
              <w:sz w:val="18"/>
              <w:szCs w:val="16"/>
            </w:rPr>
            <w:t>é</w:t>
          </w:r>
          <w:r w:rsidRPr="000B10F2">
            <w:rPr>
              <w:rFonts w:ascii="Montserrat" w:hAnsi="Montserrat"/>
              <w:sz w:val="18"/>
              <w:szCs w:val="16"/>
            </w:rPr>
            <w:t>zquita</w:t>
          </w:r>
          <w:r w:rsidRPr="000B10F2">
            <w:rPr>
              <w:rFonts w:ascii="Montserrat" w:hAnsi="Montserrat"/>
              <w:sz w:val="18"/>
              <w:szCs w:val="16"/>
            </w:rPr>
            <w:br/>
            <w:t>Oficial de Cumplimiento</w:t>
          </w:r>
          <w:r>
            <w:rPr>
              <w:rFonts w:ascii="Montserrat" w:hAnsi="Montserrat"/>
              <w:sz w:val="18"/>
              <w:szCs w:val="16"/>
            </w:rPr>
            <w:t xml:space="preserve"> (Externo)</w:t>
          </w:r>
        </w:p>
      </w:tc>
      <w:tc>
        <w:tcPr>
          <w:tcW w:w="1073" w:type="dxa"/>
          <w:vAlign w:val="center"/>
        </w:tcPr>
        <w:p w14:paraId="0CD49F81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Versión:</w:t>
          </w:r>
        </w:p>
      </w:tc>
      <w:tc>
        <w:tcPr>
          <w:tcW w:w="1812" w:type="dxa"/>
          <w:vAlign w:val="center"/>
        </w:tcPr>
        <w:p w14:paraId="53F7D2D5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0</w:t>
          </w:r>
        </w:p>
      </w:tc>
    </w:tr>
    <w:tr w:rsidR="00702EB6" w:rsidRPr="00820233" w14:paraId="21A340DB" w14:textId="77777777" w:rsidTr="000D6D97">
      <w:trPr>
        <w:trHeight w:val="170"/>
      </w:trPr>
      <w:tc>
        <w:tcPr>
          <w:tcW w:w="2205" w:type="dxa"/>
          <w:vMerge/>
        </w:tcPr>
        <w:p w14:paraId="30ECCC40" w14:textId="77777777" w:rsidR="00702EB6" w:rsidRPr="00820233" w:rsidRDefault="00702EB6" w:rsidP="00702EB6">
          <w:pPr>
            <w:pStyle w:val="Encabezado"/>
          </w:pPr>
        </w:p>
      </w:tc>
      <w:tc>
        <w:tcPr>
          <w:tcW w:w="1157" w:type="dxa"/>
          <w:vAlign w:val="center"/>
        </w:tcPr>
        <w:p w14:paraId="07648094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Revisó y aprobó:</w:t>
          </w:r>
        </w:p>
      </w:tc>
      <w:tc>
        <w:tcPr>
          <w:tcW w:w="4446" w:type="dxa"/>
          <w:vAlign w:val="center"/>
        </w:tcPr>
        <w:p w14:paraId="35A572A0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Héctor Mauricio Acuña Vásquez</w:t>
          </w:r>
          <w:r w:rsidRPr="000B10F2">
            <w:rPr>
              <w:rFonts w:ascii="Montserrat" w:hAnsi="Montserrat"/>
              <w:sz w:val="18"/>
              <w:szCs w:val="16"/>
            </w:rPr>
            <w:br/>
            <w:t>Gerente General</w:t>
          </w:r>
        </w:p>
      </w:tc>
      <w:tc>
        <w:tcPr>
          <w:tcW w:w="1073" w:type="dxa"/>
          <w:vAlign w:val="center"/>
        </w:tcPr>
        <w:p w14:paraId="272B3B32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 w:rsidRPr="000B10F2">
            <w:rPr>
              <w:rFonts w:ascii="Montserrat" w:hAnsi="Montserrat"/>
              <w:sz w:val="18"/>
              <w:szCs w:val="16"/>
            </w:rPr>
            <w:t>Fecha:</w:t>
          </w:r>
        </w:p>
      </w:tc>
      <w:tc>
        <w:tcPr>
          <w:tcW w:w="1812" w:type="dxa"/>
          <w:vAlign w:val="center"/>
        </w:tcPr>
        <w:p w14:paraId="408AA330" w14:textId="77777777" w:rsidR="00702EB6" w:rsidRPr="000B10F2" w:rsidRDefault="00702EB6" w:rsidP="00702EB6">
          <w:pPr>
            <w:pStyle w:val="Encabezado"/>
            <w:rPr>
              <w:rFonts w:ascii="Montserrat" w:hAnsi="Montserrat"/>
              <w:sz w:val="18"/>
              <w:szCs w:val="16"/>
            </w:rPr>
          </w:pPr>
          <w:r>
            <w:rPr>
              <w:rFonts w:ascii="Montserrat" w:hAnsi="Montserrat"/>
              <w:sz w:val="18"/>
              <w:szCs w:val="16"/>
            </w:rPr>
            <w:t>septiembre 2026</w:t>
          </w:r>
        </w:p>
      </w:tc>
    </w:tr>
  </w:tbl>
  <w:p w14:paraId="62D8CF2E" w14:textId="7C8DB37C" w:rsidR="00BE270B" w:rsidRDefault="00BE270B">
    <w:pPr>
      <w:spacing w:after="0"/>
      <w:ind w:left="710" w:firstLine="0"/>
    </w:pPr>
  </w:p>
  <w:p w14:paraId="7CAC0110" w14:textId="58DAF43E" w:rsidR="00891B43" w:rsidRDefault="00891B43">
    <w:pPr>
      <w:spacing w:after="0"/>
      <w:ind w:left="71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638" w:tblpY="1080"/>
      <w:tblOverlap w:val="never"/>
      <w:tblW w:w="10742" w:type="dxa"/>
      <w:tblInd w:w="0" w:type="dxa"/>
      <w:tblCellMar>
        <w:top w:w="11" w:type="dxa"/>
        <w:left w:w="110" w:type="dxa"/>
        <w:right w:w="63" w:type="dxa"/>
      </w:tblCellMar>
      <w:tblLook w:val="04A0" w:firstRow="1" w:lastRow="0" w:firstColumn="1" w:lastColumn="0" w:noHBand="0" w:noVBand="1"/>
    </w:tblPr>
    <w:tblGrid>
      <w:gridCol w:w="3374"/>
      <w:gridCol w:w="1848"/>
      <w:gridCol w:w="3254"/>
      <w:gridCol w:w="2266"/>
    </w:tblGrid>
    <w:tr w:rsidR="00891B43" w14:paraId="4AC95B00" w14:textId="77777777">
      <w:trPr>
        <w:trHeight w:val="850"/>
      </w:trPr>
      <w:tc>
        <w:tcPr>
          <w:tcW w:w="337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D9DB11" w14:textId="77777777" w:rsidR="00891B43" w:rsidRDefault="00A8408B">
          <w:pPr>
            <w:spacing w:after="0"/>
            <w:ind w:left="0" w:firstLine="0"/>
          </w:pPr>
          <w:r>
            <w:rPr>
              <w:sz w:val="22"/>
            </w:rPr>
            <w:t xml:space="preserve"> </w:t>
          </w:r>
        </w:p>
        <w:p w14:paraId="58B6032D" w14:textId="77777777" w:rsidR="00891B43" w:rsidRDefault="00A8408B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3AB7C71B" wp14:editId="375E17B3">
                <wp:extent cx="1981200" cy="857250"/>
                <wp:effectExtent l="0" t="0" r="0" b="0"/>
                <wp:docPr id="1884521605" name="Picture 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Picture 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2"/>
            </w:rPr>
            <w:t xml:space="preserve"> </w:t>
          </w:r>
        </w:p>
        <w:p w14:paraId="59A4B3AE" w14:textId="77777777" w:rsidR="00891B43" w:rsidRDefault="00A8408B">
          <w:pPr>
            <w:spacing w:after="0"/>
            <w:ind w:left="720" w:firstLine="0"/>
          </w:pPr>
          <w:r>
            <w:rPr>
              <w:sz w:val="22"/>
            </w:rPr>
            <w:t xml:space="preserve"> </w:t>
          </w:r>
        </w:p>
      </w:tc>
      <w:tc>
        <w:tcPr>
          <w:tcW w:w="7368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E8E0E5A" w14:textId="77777777" w:rsidR="00891B43" w:rsidRDefault="00A8408B">
          <w:pPr>
            <w:spacing w:after="0"/>
            <w:ind w:left="0" w:right="44" w:firstLine="0"/>
            <w:jc w:val="center"/>
          </w:pPr>
          <w:r>
            <w:t xml:space="preserve">FORMULARIO UNICO VINCULACION CLIENTES </w:t>
          </w:r>
        </w:p>
      </w:tc>
    </w:tr>
    <w:tr w:rsidR="00891B43" w14:paraId="780291E4" w14:textId="77777777">
      <w:trPr>
        <w:trHeight w:val="101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B4F3B5" w14:textId="77777777" w:rsidR="00891B43" w:rsidRDefault="00891B43">
          <w:pPr>
            <w:spacing w:after="160"/>
            <w:ind w:left="0" w:firstLine="0"/>
          </w:pPr>
        </w:p>
      </w:tc>
      <w:tc>
        <w:tcPr>
          <w:tcW w:w="184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DF61F07" w14:textId="77777777" w:rsidR="00891B43" w:rsidRDefault="00A8408B">
          <w:pPr>
            <w:spacing w:after="0"/>
            <w:ind w:left="11" w:firstLine="0"/>
            <w:jc w:val="center"/>
          </w:pPr>
          <w:r>
            <w:t xml:space="preserve"> </w:t>
          </w:r>
        </w:p>
        <w:p w14:paraId="061112D5" w14:textId="77777777" w:rsidR="00891B43" w:rsidRDefault="00A8408B">
          <w:pPr>
            <w:spacing w:after="0"/>
            <w:ind w:left="0" w:right="45" w:firstLine="0"/>
            <w:jc w:val="center"/>
          </w:pPr>
          <w:r>
            <w:t xml:space="preserve">Versión: 1 </w:t>
          </w:r>
        </w:p>
      </w:tc>
      <w:tc>
        <w:tcPr>
          <w:tcW w:w="325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80C2D33" w14:textId="77777777" w:rsidR="00891B43" w:rsidRDefault="00A8408B">
          <w:pPr>
            <w:spacing w:after="0"/>
            <w:ind w:left="5" w:firstLine="0"/>
            <w:jc w:val="center"/>
          </w:pPr>
          <w:r>
            <w:t xml:space="preserve"> </w:t>
          </w:r>
        </w:p>
        <w:p w14:paraId="662EE3BA" w14:textId="77777777" w:rsidR="00891B43" w:rsidRDefault="00A8408B">
          <w:pPr>
            <w:spacing w:after="0"/>
            <w:ind w:left="0" w:right="50" w:firstLine="0"/>
            <w:jc w:val="center"/>
          </w:pPr>
          <w:r>
            <w:t xml:space="preserve">Fecha: 02/08/2021 </w:t>
          </w:r>
        </w:p>
      </w:tc>
      <w:tc>
        <w:tcPr>
          <w:tcW w:w="226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E34D7C" w14:textId="77777777" w:rsidR="00891B43" w:rsidRDefault="00A8408B">
          <w:pPr>
            <w:spacing w:after="0"/>
            <w:ind w:left="3" w:firstLine="0"/>
            <w:jc w:val="center"/>
          </w:pPr>
          <w:r>
            <w:t xml:space="preserve"> </w:t>
          </w:r>
        </w:p>
        <w:p w14:paraId="3E204BA3" w14:textId="77777777" w:rsidR="00891B43" w:rsidRDefault="00A8408B">
          <w:pPr>
            <w:spacing w:after="0"/>
            <w:ind w:left="0" w:right="52" w:firstLine="0"/>
            <w:jc w:val="center"/>
          </w:pPr>
          <w:r>
            <w:t xml:space="preserve">Página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  <w:r>
            <w:t xml:space="preserve"> de </w:t>
          </w:r>
          <w:fldSimple w:instr=" NUMPAGES   \* MERGEFORMAT ">
            <w:r>
              <w:rPr>
                <w:b/>
              </w:rPr>
              <w:t>7</w:t>
            </w:r>
          </w:fldSimple>
          <w:r>
            <w:t xml:space="preserve"> </w:t>
          </w:r>
        </w:p>
      </w:tc>
    </w:tr>
  </w:tbl>
  <w:p w14:paraId="15A3C454" w14:textId="77777777" w:rsidR="00891B43" w:rsidRDefault="00A8408B">
    <w:pPr>
      <w:spacing w:after="0"/>
      <w:ind w:left="710" w:firstLine="0"/>
    </w:pPr>
    <w:r>
      <w:rPr>
        <w:rFonts w:ascii="Verdana" w:eastAsia="Verdana" w:hAnsi="Verdana" w:cs="Verdana"/>
        <w:color w:val="333399"/>
        <w:sz w:val="24"/>
      </w:rPr>
      <w:t xml:space="preserve"> </w:t>
    </w:r>
  </w:p>
  <w:p w14:paraId="46AF7E97" w14:textId="77777777" w:rsidR="00891B43" w:rsidRDefault="00A8408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FBFED0B" wp14:editId="70F58F9E">
              <wp:simplePos x="0" y="0"/>
              <wp:positionH relativeFrom="page">
                <wp:posOffset>402217</wp:posOffset>
              </wp:positionH>
              <wp:positionV relativeFrom="page">
                <wp:posOffset>1874400</wp:posOffset>
              </wp:positionV>
              <wp:extent cx="6827521" cy="201168"/>
              <wp:effectExtent l="0" t="0" r="0" b="0"/>
              <wp:wrapNone/>
              <wp:docPr id="23464" name="Group 234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7521" cy="201168"/>
                        <a:chOff x="0" y="0"/>
                        <a:chExt cx="6827521" cy="201168"/>
                      </a:xfrm>
                    </wpg:grpSpPr>
                    <wps:wsp>
                      <wps:cNvPr id="24969" name="Shape 24969"/>
                      <wps:cNvSpPr/>
                      <wps:spPr>
                        <a:xfrm>
                          <a:off x="0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0" name="Shape 24970"/>
                      <wps:cNvSpPr/>
                      <wps:spPr>
                        <a:xfrm>
                          <a:off x="0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1" name="Shape 24971"/>
                      <wps:cNvSpPr/>
                      <wps:spPr>
                        <a:xfrm>
                          <a:off x="6096" y="195073"/>
                          <a:ext cx="413918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9184" h="9144">
                              <a:moveTo>
                                <a:pt x="0" y="0"/>
                              </a:moveTo>
                              <a:lnTo>
                                <a:pt x="4139184" y="0"/>
                              </a:lnTo>
                              <a:lnTo>
                                <a:pt x="413918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2" name="Shape 24972"/>
                      <wps:cNvSpPr/>
                      <wps:spPr>
                        <a:xfrm>
                          <a:off x="4145280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3" name="Shape 24973"/>
                      <wps:cNvSpPr/>
                      <wps:spPr>
                        <a:xfrm>
                          <a:off x="4145280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4" name="Shape 24974"/>
                      <wps:cNvSpPr/>
                      <wps:spPr>
                        <a:xfrm>
                          <a:off x="4151376" y="195073"/>
                          <a:ext cx="267004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0048" h="9144">
                              <a:moveTo>
                                <a:pt x="0" y="0"/>
                              </a:moveTo>
                              <a:lnTo>
                                <a:pt x="2670048" y="0"/>
                              </a:lnTo>
                              <a:lnTo>
                                <a:pt x="267004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5" name="Shape 24975"/>
                      <wps:cNvSpPr/>
                      <wps:spPr>
                        <a:xfrm>
                          <a:off x="6821424" y="0"/>
                          <a:ext cx="9144" cy="1950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5073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5073"/>
                              </a:lnTo>
                              <a:lnTo>
                                <a:pt x="0" y="19507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76" name="Shape 24976"/>
                      <wps:cNvSpPr/>
                      <wps:spPr>
                        <a:xfrm>
                          <a:off x="6821424" y="195073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7600BE4C" id="Group 23464" o:spid="_x0000_s1026" style="position:absolute;margin-left:31.65pt;margin-top:147.6pt;width:537.6pt;height:15.85pt;z-index:-251658752;mso-position-horizontal-relative:page;mso-position-vertical-relative:page" coordsize="68275,2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">
              <v:shape id="Shape 24969" o:spid="_x0000_s1027" style="position:absolute;width:91;height:1950;visibility:visible;mso-wrap-style:square;v-text-anchor:top" coordsize="9144,19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" path="m,l9144,r,195073l,195073,,e" fillcolor="black" stroked="f" strokeweight="0">
                <v:stroke miterlimit="83231f" joinstyle="miter"/>
                <v:path arrowok="t" textboxrect="0,0,9144,195073"/>
              </v:shape>
              <v:shape id="Shape 24970" o:spid="_x0000_s1028" style="position:absolute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24971" o:spid="_x0000_s1029" style="position:absolute;left:60;top:1950;width:41392;height:92;visibility:visible;mso-wrap-style:square;v-text-anchor:top" coordsize="41391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" path="m,l4139184,r,9144l,9144,,e" fillcolor="black" stroked="f" strokeweight="0">
                <v:stroke miterlimit="83231f" joinstyle="miter"/>
                <v:path arrowok="t" textboxrect="0,0,4139184,9144"/>
              </v:shape>
              <v:shape id="Shape 24972" o:spid="_x0000_s1030" style="position:absolute;left:41452;width:92;height:1950;visibility:visible;mso-wrap-style:square;v-text-anchor:top" coordsize="9144,19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" path="m,l9144,r,195073l,195073,,e" fillcolor="black" stroked="f" strokeweight="0">
                <v:stroke miterlimit="83231f" joinstyle="miter"/>
                <v:path arrowok="t" textboxrect="0,0,9144,195073"/>
              </v:shape>
              <v:shape id="Shape 24973" o:spid="_x0000_s1031" style="position:absolute;left:41452;top:19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24974" o:spid="_x0000_s1032" style="position:absolute;left:41513;top:1950;width:26701;height:92;visibility:visible;mso-wrap-style:square;v-text-anchor:top" coordsize="2670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" path="m,l2670048,r,9144l,9144,,e" fillcolor="black" stroked="f" strokeweight="0">
                <v:stroke miterlimit="83231f" joinstyle="miter"/>
                <v:path arrowok="t" textboxrect="0,0,2670048,9144"/>
              </v:shape>
              <v:shape id="Shape 24975" o:spid="_x0000_s1033" style="position:absolute;left:68214;width:91;height:1950;visibility:visible;mso-wrap-style:square;v-text-anchor:top" coordsize="9144,195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" path="m,l9144,r,195073l,195073,,e" fillcolor="black" stroked="f" strokeweight="0">
                <v:stroke miterlimit="83231f" joinstyle="miter"/>
                <v:path arrowok="t" textboxrect="0,0,9144,195073"/>
              </v:shape>
              <v:shape id="Shape 24976" o:spid="_x0000_s1034" style="position:absolute;left:68214;top:195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5898"/>
    <w:multiLevelType w:val="hybridMultilevel"/>
    <w:tmpl w:val="887802C0"/>
    <w:lvl w:ilvl="0" w:tplc="F7D09CC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085F0A"/>
    <w:multiLevelType w:val="hybridMultilevel"/>
    <w:tmpl w:val="7540A9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F0F2C"/>
    <w:multiLevelType w:val="multilevel"/>
    <w:tmpl w:val="4336CD40"/>
    <w:lvl w:ilvl="0">
      <w:start w:val="1"/>
      <w:numFmt w:val="bullet"/>
      <w:lvlText w:val=""/>
      <w:lvlJc w:val="left"/>
      <w:pPr>
        <w:tabs>
          <w:tab w:val="num" w:pos="370"/>
        </w:tabs>
        <w:ind w:left="37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o"/>
      <w:lvlJc w:val="left"/>
      <w:pPr>
        <w:tabs>
          <w:tab w:val="num" w:pos="1090"/>
        </w:tabs>
        <w:ind w:left="10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10"/>
        </w:tabs>
        <w:ind w:left="181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entative="1">
      <w:start w:val="1"/>
      <w:numFmt w:val="decimal"/>
      <w:lvlText w:val="%5."/>
      <w:lvlJc w:val="left"/>
      <w:pPr>
        <w:tabs>
          <w:tab w:val="num" w:pos="3250"/>
        </w:tabs>
        <w:ind w:left="3250" w:hanging="360"/>
      </w:pPr>
    </w:lvl>
    <w:lvl w:ilvl="5" w:tentative="1">
      <w:start w:val="1"/>
      <w:numFmt w:val="decimal"/>
      <w:lvlText w:val="%6."/>
      <w:lvlJc w:val="left"/>
      <w:pPr>
        <w:tabs>
          <w:tab w:val="num" w:pos="3970"/>
        </w:tabs>
        <w:ind w:left="3970" w:hanging="360"/>
      </w:pPr>
    </w:lvl>
    <w:lvl w:ilvl="6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entative="1">
      <w:start w:val="1"/>
      <w:numFmt w:val="decimal"/>
      <w:lvlText w:val="%8."/>
      <w:lvlJc w:val="left"/>
      <w:pPr>
        <w:tabs>
          <w:tab w:val="num" w:pos="5410"/>
        </w:tabs>
        <w:ind w:left="5410" w:hanging="360"/>
      </w:pPr>
    </w:lvl>
    <w:lvl w:ilvl="8" w:tentative="1">
      <w:start w:val="1"/>
      <w:numFmt w:val="decimal"/>
      <w:lvlText w:val="%9."/>
      <w:lvlJc w:val="left"/>
      <w:pPr>
        <w:tabs>
          <w:tab w:val="num" w:pos="6130"/>
        </w:tabs>
        <w:ind w:left="6130" w:hanging="360"/>
      </w:pPr>
    </w:lvl>
  </w:abstractNum>
  <w:abstractNum w:abstractNumId="3" w15:restartNumberingAfterBreak="0">
    <w:nsid w:val="16C9617C"/>
    <w:multiLevelType w:val="multilevel"/>
    <w:tmpl w:val="5C0A7FA4"/>
    <w:lvl w:ilvl="0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ascii="Arial" w:eastAsia="Times New Roman" w:hAnsi="Arial" w:cs="Arial"/>
        <w:b/>
        <w:bCs/>
      </w:rPr>
    </w:lvl>
    <w:lvl w:ilvl="1">
      <w:start w:val="1"/>
      <w:numFmt w:val="bullet"/>
      <w:lvlText w:val="o"/>
      <w:lvlJc w:val="left"/>
      <w:pPr>
        <w:tabs>
          <w:tab w:val="num" w:pos="1090"/>
        </w:tabs>
        <w:ind w:left="109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10"/>
        </w:tabs>
        <w:ind w:left="1810" w:hanging="360"/>
      </w:pPr>
    </w:lvl>
    <w:lvl w:ilvl="3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entative="1">
      <w:start w:val="1"/>
      <w:numFmt w:val="decimal"/>
      <w:lvlText w:val="%5."/>
      <w:lvlJc w:val="left"/>
      <w:pPr>
        <w:tabs>
          <w:tab w:val="num" w:pos="3250"/>
        </w:tabs>
        <w:ind w:left="3250" w:hanging="360"/>
      </w:pPr>
    </w:lvl>
    <w:lvl w:ilvl="5" w:tentative="1">
      <w:start w:val="1"/>
      <w:numFmt w:val="decimal"/>
      <w:lvlText w:val="%6."/>
      <w:lvlJc w:val="left"/>
      <w:pPr>
        <w:tabs>
          <w:tab w:val="num" w:pos="3970"/>
        </w:tabs>
        <w:ind w:left="3970" w:hanging="360"/>
      </w:pPr>
    </w:lvl>
    <w:lvl w:ilvl="6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entative="1">
      <w:start w:val="1"/>
      <w:numFmt w:val="decimal"/>
      <w:lvlText w:val="%8."/>
      <w:lvlJc w:val="left"/>
      <w:pPr>
        <w:tabs>
          <w:tab w:val="num" w:pos="5410"/>
        </w:tabs>
        <w:ind w:left="5410" w:hanging="360"/>
      </w:pPr>
    </w:lvl>
    <w:lvl w:ilvl="8" w:tentative="1">
      <w:start w:val="1"/>
      <w:numFmt w:val="decimal"/>
      <w:lvlText w:val="%9."/>
      <w:lvlJc w:val="left"/>
      <w:pPr>
        <w:tabs>
          <w:tab w:val="num" w:pos="6130"/>
        </w:tabs>
        <w:ind w:left="6130" w:hanging="360"/>
      </w:pPr>
    </w:lvl>
  </w:abstractNum>
  <w:abstractNum w:abstractNumId="4" w15:restartNumberingAfterBreak="0">
    <w:nsid w:val="22390DB3"/>
    <w:multiLevelType w:val="hybridMultilevel"/>
    <w:tmpl w:val="995CC584"/>
    <w:lvl w:ilvl="0" w:tplc="240A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" w15:restartNumberingAfterBreak="0">
    <w:nsid w:val="2CEC0835"/>
    <w:multiLevelType w:val="hybridMultilevel"/>
    <w:tmpl w:val="0C322668"/>
    <w:lvl w:ilvl="0" w:tplc="240A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6" w15:restartNumberingAfterBreak="0">
    <w:nsid w:val="2F422D55"/>
    <w:multiLevelType w:val="hybridMultilevel"/>
    <w:tmpl w:val="9E720180"/>
    <w:lvl w:ilvl="0" w:tplc="240A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7" w15:restartNumberingAfterBreak="0">
    <w:nsid w:val="3097456D"/>
    <w:multiLevelType w:val="hybridMultilevel"/>
    <w:tmpl w:val="5B3EEC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C4BC2"/>
    <w:multiLevelType w:val="multilevel"/>
    <w:tmpl w:val="4336CD40"/>
    <w:lvl w:ilvl="0">
      <w:start w:val="1"/>
      <w:numFmt w:val="bullet"/>
      <w:lvlText w:val=""/>
      <w:lvlJc w:val="left"/>
      <w:pPr>
        <w:tabs>
          <w:tab w:val="num" w:pos="370"/>
        </w:tabs>
        <w:ind w:left="37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o"/>
      <w:lvlJc w:val="left"/>
      <w:pPr>
        <w:tabs>
          <w:tab w:val="num" w:pos="1090"/>
        </w:tabs>
        <w:ind w:left="10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10"/>
        </w:tabs>
        <w:ind w:left="181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entative="1">
      <w:start w:val="1"/>
      <w:numFmt w:val="decimal"/>
      <w:lvlText w:val="%5."/>
      <w:lvlJc w:val="left"/>
      <w:pPr>
        <w:tabs>
          <w:tab w:val="num" w:pos="3250"/>
        </w:tabs>
        <w:ind w:left="3250" w:hanging="360"/>
      </w:pPr>
    </w:lvl>
    <w:lvl w:ilvl="5" w:tentative="1">
      <w:start w:val="1"/>
      <w:numFmt w:val="decimal"/>
      <w:lvlText w:val="%6."/>
      <w:lvlJc w:val="left"/>
      <w:pPr>
        <w:tabs>
          <w:tab w:val="num" w:pos="3970"/>
        </w:tabs>
        <w:ind w:left="3970" w:hanging="360"/>
      </w:pPr>
    </w:lvl>
    <w:lvl w:ilvl="6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entative="1">
      <w:start w:val="1"/>
      <w:numFmt w:val="decimal"/>
      <w:lvlText w:val="%8."/>
      <w:lvlJc w:val="left"/>
      <w:pPr>
        <w:tabs>
          <w:tab w:val="num" w:pos="5410"/>
        </w:tabs>
        <w:ind w:left="5410" w:hanging="360"/>
      </w:pPr>
    </w:lvl>
    <w:lvl w:ilvl="8" w:tentative="1">
      <w:start w:val="1"/>
      <w:numFmt w:val="decimal"/>
      <w:lvlText w:val="%9."/>
      <w:lvlJc w:val="left"/>
      <w:pPr>
        <w:tabs>
          <w:tab w:val="num" w:pos="6130"/>
        </w:tabs>
        <w:ind w:left="6130" w:hanging="360"/>
      </w:pPr>
    </w:lvl>
  </w:abstractNum>
  <w:abstractNum w:abstractNumId="9" w15:restartNumberingAfterBreak="0">
    <w:nsid w:val="396A5551"/>
    <w:multiLevelType w:val="hybridMultilevel"/>
    <w:tmpl w:val="864E05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0072D6"/>
    <w:multiLevelType w:val="hybridMultilevel"/>
    <w:tmpl w:val="FA16C0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A595C"/>
    <w:multiLevelType w:val="hybridMultilevel"/>
    <w:tmpl w:val="B68A3B14"/>
    <w:lvl w:ilvl="0" w:tplc="D60C05C2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D8E1D4">
      <w:start w:val="1"/>
      <w:numFmt w:val="lowerLetter"/>
      <w:lvlText w:val="%2"/>
      <w:lvlJc w:val="left"/>
      <w:pPr>
        <w:ind w:left="1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B2ED94">
      <w:start w:val="1"/>
      <w:numFmt w:val="lowerRoman"/>
      <w:lvlText w:val="%3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12CEE2">
      <w:start w:val="1"/>
      <w:numFmt w:val="decimal"/>
      <w:lvlText w:val="%4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F41802">
      <w:start w:val="1"/>
      <w:numFmt w:val="lowerLetter"/>
      <w:lvlText w:val="%5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5AAA34">
      <w:start w:val="1"/>
      <w:numFmt w:val="lowerRoman"/>
      <w:lvlText w:val="%6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54BA48">
      <w:start w:val="1"/>
      <w:numFmt w:val="decimal"/>
      <w:lvlText w:val="%7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46BEE2">
      <w:start w:val="1"/>
      <w:numFmt w:val="lowerLetter"/>
      <w:lvlText w:val="%8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9ED520">
      <w:start w:val="1"/>
      <w:numFmt w:val="lowerRoman"/>
      <w:lvlText w:val="%9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BE7721"/>
    <w:multiLevelType w:val="multilevel"/>
    <w:tmpl w:val="4336CD40"/>
    <w:lvl w:ilvl="0">
      <w:start w:val="1"/>
      <w:numFmt w:val="bullet"/>
      <w:lvlText w:val=""/>
      <w:lvlJc w:val="left"/>
      <w:pPr>
        <w:tabs>
          <w:tab w:val="num" w:pos="370"/>
        </w:tabs>
        <w:ind w:left="37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o"/>
      <w:lvlJc w:val="left"/>
      <w:pPr>
        <w:tabs>
          <w:tab w:val="num" w:pos="1090"/>
        </w:tabs>
        <w:ind w:left="10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10"/>
        </w:tabs>
        <w:ind w:left="181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entative="1">
      <w:start w:val="1"/>
      <w:numFmt w:val="decimal"/>
      <w:lvlText w:val="%5."/>
      <w:lvlJc w:val="left"/>
      <w:pPr>
        <w:tabs>
          <w:tab w:val="num" w:pos="3250"/>
        </w:tabs>
        <w:ind w:left="3250" w:hanging="360"/>
      </w:pPr>
    </w:lvl>
    <w:lvl w:ilvl="5" w:tentative="1">
      <w:start w:val="1"/>
      <w:numFmt w:val="decimal"/>
      <w:lvlText w:val="%6."/>
      <w:lvlJc w:val="left"/>
      <w:pPr>
        <w:tabs>
          <w:tab w:val="num" w:pos="3970"/>
        </w:tabs>
        <w:ind w:left="3970" w:hanging="360"/>
      </w:pPr>
    </w:lvl>
    <w:lvl w:ilvl="6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entative="1">
      <w:start w:val="1"/>
      <w:numFmt w:val="decimal"/>
      <w:lvlText w:val="%8."/>
      <w:lvlJc w:val="left"/>
      <w:pPr>
        <w:tabs>
          <w:tab w:val="num" w:pos="5410"/>
        </w:tabs>
        <w:ind w:left="5410" w:hanging="360"/>
      </w:pPr>
    </w:lvl>
    <w:lvl w:ilvl="8" w:tentative="1">
      <w:start w:val="1"/>
      <w:numFmt w:val="decimal"/>
      <w:lvlText w:val="%9."/>
      <w:lvlJc w:val="left"/>
      <w:pPr>
        <w:tabs>
          <w:tab w:val="num" w:pos="6130"/>
        </w:tabs>
        <w:ind w:left="6130" w:hanging="360"/>
      </w:pPr>
    </w:lvl>
  </w:abstractNum>
  <w:abstractNum w:abstractNumId="13" w15:restartNumberingAfterBreak="0">
    <w:nsid w:val="4FFD5726"/>
    <w:multiLevelType w:val="multilevel"/>
    <w:tmpl w:val="4336CD40"/>
    <w:lvl w:ilvl="0">
      <w:start w:val="1"/>
      <w:numFmt w:val="bullet"/>
      <w:lvlText w:val=""/>
      <w:lvlJc w:val="left"/>
      <w:pPr>
        <w:tabs>
          <w:tab w:val="num" w:pos="370"/>
        </w:tabs>
        <w:ind w:left="37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o"/>
      <w:lvlJc w:val="left"/>
      <w:pPr>
        <w:tabs>
          <w:tab w:val="num" w:pos="1090"/>
        </w:tabs>
        <w:ind w:left="10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10"/>
        </w:tabs>
        <w:ind w:left="181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entative="1">
      <w:start w:val="1"/>
      <w:numFmt w:val="decimal"/>
      <w:lvlText w:val="%5."/>
      <w:lvlJc w:val="left"/>
      <w:pPr>
        <w:tabs>
          <w:tab w:val="num" w:pos="3250"/>
        </w:tabs>
        <w:ind w:left="3250" w:hanging="360"/>
      </w:pPr>
    </w:lvl>
    <w:lvl w:ilvl="5" w:tentative="1">
      <w:start w:val="1"/>
      <w:numFmt w:val="decimal"/>
      <w:lvlText w:val="%6."/>
      <w:lvlJc w:val="left"/>
      <w:pPr>
        <w:tabs>
          <w:tab w:val="num" w:pos="3970"/>
        </w:tabs>
        <w:ind w:left="3970" w:hanging="360"/>
      </w:pPr>
    </w:lvl>
    <w:lvl w:ilvl="6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entative="1">
      <w:start w:val="1"/>
      <w:numFmt w:val="decimal"/>
      <w:lvlText w:val="%8."/>
      <w:lvlJc w:val="left"/>
      <w:pPr>
        <w:tabs>
          <w:tab w:val="num" w:pos="5410"/>
        </w:tabs>
        <w:ind w:left="5410" w:hanging="360"/>
      </w:pPr>
    </w:lvl>
    <w:lvl w:ilvl="8" w:tentative="1">
      <w:start w:val="1"/>
      <w:numFmt w:val="decimal"/>
      <w:lvlText w:val="%9."/>
      <w:lvlJc w:val="left"/>
      <w:pPr>
        <w:tabs>
          <w:tab w:val="num" w:pos="6130"/>
        </w:tabs>
        <w:ind w:left="6130" w:hanging="360"/>
      </w:pPr>
    </w:lvl>
  </w:abstractNum>
  <w:abstractNum w:abstractNumId="14" w15:restartNumberingAfterBreak="0">
    <w:nsid w:val="61887321"/>
    <w:multiLevelType w:val="hybridMultilevel"/>
    <w:tmpl w:val="9088417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3849C0"/>
    <w:multiLevelType w:val="hybridMultilevel"/>
    <w:tmpl w:val="FF9CC994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E1359A"/>
    <w:multiLevelType w:val="hybridMultilevel"/>
    <w:tmpl w:val="4C8277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B7F88"/>
    <w:multiLevelType w:val="multilevel"/>
    <w:tmpl w:val="DF74F976"/>
    <w:lvl w:ilvl="0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ascii="Arial" w:eastAsia="Times New Roman" w:hAnsi="Arial" w:cs="Arial"/>
        <w:b/>
        <w:bCs/>
      </w:rPr>
    </w:lvl>
    <w:lvl w:ilvl="1">
      <w:start w:val="1"/>
      <w:numFmt w:val="bullet"/>
      <w:lvlText w:val="o"/>
      <w:lvlJc w:val="left"/>
      <w:pPr>
        <w:tabs>
          <w:tab w:val="num" w:pos="1090"/>
        </w:tabs>
        <w:ind w:left="10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10"/>
        </w:tabs>
        <w:ind w:left="181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entative="1">
      <w:start w:val="1"/>
      <w:numFmt w:val="decimal"/>
      <w:lvlText w:val="%5."/>
      <w:lvlJc w:val="left"/>
      <w:pPr>
        <w:tabs>
          <w:tab w:val="num" w:pos="3250"/>
        </w:tabs>
        <w:ind w:left="3250" w:hanging="360"/>
      </w:pPr>
    </w:lvl>
    <w:lvl w:ilvl="5" w:tentative="1">
      <w:start w:val="1"/>
      <w:numFmt w:val="decimal"/>
      <w:lvlText w:val="%6."/>
      <w:lvlJc w:val="left"/>
      <w:pPr>
        <w:tabs>
          <w:tab w:val="num" w:pos="3970"/>
        </w:tabs>
        <w:ind w:left="3970" w:hanging="360"/>
      </w:pPr>
    </w:lvl>
    <w:lvl w:ilvl="6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entative="1">
      <w:start w:val="1"/>
      <w:numFmt w:val="decimal"/>
      <w:lvlText w:val="%8."/>
      <w:lvlJc w:val="left"/>
      <w:pPr>
        <w:tabs>
          <w:tab w:val="num" w:pos="5410"/>
        </w:tabs>
        <w:ind w:left="5410" w:hanging="360"/>
      </w:pPr>
    </w:lvl>
    <w:lvl w:ilvl="8" w:tentative="1">
      <w:start w:val="1"/>
      <w:numFmt w:val="decimal"/>
      <w:lvlText w:val="%9."/>
      <w:lvlJc w:val="left"/>
      <w:pPr>
        <w:tabs>
          <w:tab w:val="num" w:pos="6130"/>
        </w:tabs>
        <w:ind w:left="6130" w:hanging="360"/>
      </w:pPr>
    </w:lvl>
  </w:abstractNum>
  <w:abstractNum w:abstractNumId="18" w15:restartNumberingAfterBreak="0">
    <w:nsid w:val="78871E75"/>
    <w:multiLevelType w:val="hybridMultilevel"/>
    <w:tmpl w:val="3BA804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7358CE"/>
    <w:multiLevelType w:val="multilevel"/>
    <w:tmpl w:val="DF74F976"/>
    <w:lvl w:ilvl="0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ascii="Arial" w:eastAsia="Times New Roman" w:hAnsi="Arial" w:cs="Arial"/>
        <w:b/>
        <w:bCs/>
      </w:rPr>
    </w:lvl>
    <w:lvl w:ilvl="1">
      <w:start w:val="1"/>
      <w:numFmt w:val="bullet"/>
      <w:lvlText w:val="o"/>
      <w:lvlJc w:val="left"/>
      <w:pPr>
        <w:tabs>
          <w:tab w:val="num" w:pos="1090"/>
        </w:tabs>
        <w:ind w:left="109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10"/>
        </w:tabs>
        <w:ind w:left="181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entative="1">
      <w:start w:val="1"/>
      <w:numFmt w:val="decimal"/>
      <w:lvlText w:val="%5."/>
      <w:lvlJc w:val="left"/>
      <w:pPr>
        <w:tabs>
          <w:tab w:val="num" w:pos="3250"/>
        </w:tabs>
        <w:ind w:left="3250" w:hanging="360"/>
      </w:pPr>
    </w:lvl>
    <w:lvl w:ilvl="5" w:tentative="1">
      <w:start w:val="1"/>
      <w:numFmt w:val="decimal"/>
      <w:lvlText w:val="%6."/>
      <w:lvlJc w:val="left"/>
      <w:pPr>
        <w:tabs>
          <w:tab w:val="num" w:pos="3970"/>
        </w:tabs>
        <w:ind w:left="3970" w:hanging="360"/>
      </w:pPr>
    </w:lvl>
    <w:lvl w:ilvl="6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entative="1">
      <w:start w:val="1"/>
      <w:numFmt w:val="decimal"/>
      <w:lvlText w:val="%8."/>
      <w:lvlJc w:val="left"/>
      <w:pPr>
        <w:tabs>
          <w:tab w:val="num" w:pos="5410"/>
        </w:tabs>
        <w:ind w:left="5410" w:hanging="360"/>
      </w:pPr>
    </w:lvl>
    <w:lvl w:ilvl="8" w:tentative="1">
      <w:start w:val="1"/>
      <w:numFmt w:val="decimal"/>
      <w:lvlText w:val="%9."/>
      <w:lvlJc w:val="left"/>
      <w:pPr>
        <w:tabs>
          <w:tab w:val="num" w:pos="6130"/>
        </w:tabs>
        <w:ind w:left="6130" w:hanging="360"/>
      </w:pPr>
    </w:lvl>
  </w:abstractNum>
  <w:abstractNum w:abstractNumId="20" w15:restartNumberingAfterBreak="0">
    <w:nsid w:val="7C8968D9"/>
    <w:multiLevelType w:val="hybridMultilevel"/>
    <w:tmpl w:val="56FC73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882290">
    <w:abstractNumId w:val="11"/>
  </w:num>
  <w:num w:numId="2" w16cid:durableId="1674720026">
    <w:abstractNumId w:val="0"/>
  </w:num>
  <w:num w:numId="3" w16cid:durableId="1222399346">
    <w:abstractNumId w:val="10"/>
  </w:num>
  <w:num w:numId="4" w16cid:durableId="1298338532">
    <w:abstractNumId w:val="14"/>
  </w:num>
  <w:num w:numId="5" w16cid:durableId="356588175">
    <w:abstractNumId w:val="3"/>
  </w:num>
  <w:num w:numId="6" w16cid:durableId="1629966824">
    <w:abstractNumId w:val="16"/>
  </w:num>
  <w:num w:numId="7" w16cid:durableId="1465083023">
    <w:abstractNumId w:val="1"/>
  </w:num>
  <w:num w:numId="8" w16cid:durableId="1479421374">
    <w:abstractNumId w:val="20"/>
  </w:num>
  <w:num w:numId="9" w16cid:durableId="1351225696">
    <w:abstractNumId w:val="7"/>
  </w:num>
  <w:num w:numId="10" w16cid:durableId="1512915812">
    <w:abstractNumId w:val="4"/>
  </w:num>
  <w:num w:numId="11" w16cid:durableId="1960867134">
    <w:abstractNumId w:val="6"/>
  </w:num>
  <w:num w:numId="12" w16cid:durableId="1807234585">
    <w:abstractNumId w:val="17"/>
  </w:num>
  <w:num w:numId="13" w16cid:durableId="1316640324">
    <w:abstractNumId w:val="9"/>
  </w:num>
  <w:num w:numId="14" w16cid:durableId="817771863">
    <w:abstractNumId w:val="18"/>
  </w:num>
  <w:num w:numId="15" w16cid:durableId="428937244">
    <w:abstractNumId w:val="5"/>
  </w:num>
  <w:num w:numId="16" w16cid:durableId="1368413289">
    <w:abstractNumId w:val="19"/>
  </w:num>
  <w:num w:numId="17" w16cid:durableId="263998189">
    <w:abstractNumId w:val="8"/>
  </w:num>
  <w:num w:numId="18" w16cid:durableId="260338108">
    <w:abstractNumId w:val="2"/>
  </w:num>
  <w:num w:numId="19" w16cid:durableId="1233738889">
    <w:abstractNumId w:val="12"/>
  </w:num>
  <w:num w:numId="20" w16cid:durableId="457845577">
    <w:abstractNumId w:val="13"/>
  </w:num>
  <w:num w:numId="21" w16cid:durableId="12143184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B43"/>
    <w:rsid w:val="0000087D"/>
    <w:rsid w:val="00003AC7"/>
    <w:rsid w:val="000067B6"/>
    <w:rsid w:val="0001171D"/>
    <w:rsid w:val="00020248"/>
    <w:rsid w:val="00026B86"/>
    <w:rsid w:val="00030155"/>
    <w:rsid w:val="0003354F"/>
    <w:rsid w:val="00033F5F"/>
    <w:rsid w:val="00035107"/>
    <w:rsid w:val="000404ED"/>
    <w:rsid w:val="0005495F"/>
    <w:rsid w:val="00060321"/>
    <w:rsid w:val="000615B3"/>
    <w:rsid w:val="000659D3"/>
    <w:rsid w:val="000751EE"/>
    <w:rsid w:val="00075C26"/>
    <w:rsid w:val="0008129F"/>
    <w:rsid w:val="00084723"/>
    <w:rsid w:val="00087309"/>
    <w:rsid w:val="00091A6E"/>
    <w:rsid w:val="00092742"/>
    <w:rsid w:val="000A0E1B"/>
    <w:rsid w:val="000A21B0"/>
    <w:rsid w:val="000A3A0A"/>
    <w:rsid w:val="000A74A7"/>
    <w:rsid w:val="000B3212"/>
    <w:rsid w:val="000B40F2"/>
    <w:rsid w:val="000B6F61"/>
    <w:rsid w:val="000C133F"/>
    <w:rsid w:val="000D2898"/>
    <w:rsid w:val="000E6E77"/>
    <w:rsid w:val="000E7906"/>
    <w:rsid w:val="00106472"/>
    <w:rsid w:val="001126A2"/>
    <w:rsid w:val="0011510C"/>
    <w:rsid w:val="001225D1"/>
    <w:rsid w:val="00131865"/>
    <w:rsid w:val="001351ED"/>
    <w:rsid w:val="00140863"/>
    <w:rsid w:val="0015138C"/>
    <w:rsid w:val="00154B1D"/>
    <w:rsid w:val="0017407D"/>
    <w:rsid w:val="001849C8"/>
    <w:rsid w:val="001878CD"/>
    <w:rsid w:val="001901BE"/>
    <w:rsid w:val="001A114F"/>
    <w:rsid w:val="001A1550"/>
    <w:rsid w:val="001A3E89"/>
    <w:rsid w:val="001A5038"/>
    <w:rsid w:val="001A6AAF"/>
    <w:rsid w:val="001C22CC"/>
    <w:rsid w:val="001C7CEA"/>
    <w:rsid w:val="001D6167"/>
    <w:rsid w:val="001E2A44"/>
    <w:rsid w:val="001E64C5"/>
    <w:rsid w:val="001E6681"/>
    <w:rsid w:val="001F3934"/>
    <w:rsid w:val="00205BAC"/>
    <w:rsid w:val="00207BE1"/>
    <w:rsid w:val="0021204C"/>
    <w:rsid w:val="0021213C"/>
    <w:rsid w:val="00221872"/>
    <w:rsid w:val="00230ECA"/>
    <w:rsid w:val="00234CCD"/>
    <w:rsid w:val="00236AF8"/>
    <w:rsid w:val="00243C7C"/>
    <w:rsid w:val="00267063"/>
    <w:rsid w:val="00272D52"/>
    <w:rsid w:val="002868F9"/>
    <w:rsid w:val="002B6EFC"/>
    <w:rsid w:val="002C16D7"/>
    <w:rsid w:val="002C27FC"/>
    <w:rsid w:val="002C33FC"/>
    <w:rsid w:val="002C678D"/>
    <w:rsid w:val="002D381A"/>
    <w:rsid w:val="002D70FC"/>
    <w:rsid w:val="002D7532"/>
    <w:rsid w:val="002E0FC0"/>
    <w:rsid w:val="002E184E"/>
    <w:rsid w:val="002E78C4"/>
    <w:rsid w:val="002F0AE6"/>
    <w:rsid w:val="002F604D"/>
    <w:rsid w:val="00306A39"/>
    <w:rsid w:val="00317C2A"/>
    <w:rsid w:val="0032142B"/>
    <w:rsid w:val="003241F6"/>
    <w:rsid w:val="00325208"/>
    <w:rsid w:val="003274BF"/>
    <w:rsid w:val="00327A4E"/>
    <w:rsid w:val="00335EAC"/>
    <w:rsid w:val="00336BC3"/>
    <w:rsid w:val="00343664"/>
    <w:rsid w:val="00343BC3"/>
    <w:rsid w:val="003452E1"/>
    <w:rsid w:val="00346758"/>
    <w:rsid w:val="00353E1D"/>
    <w:rsid w:val="00355204"/>
    <w:rsid w:val="00355CBE"/>
    <w:rsid w:val="00361E36"/>
    <w:rsid w:val="003622A3"/>
    <w:rsid w:val="0036280B"/>
    <w:rsid w:val="003730E8"/>
    <w:rsid w:val="00377B66"/>
    <w:rsid w:val="003918C9"/>
    <w:rsid w:val="00391C1C"/>
    <w:rsid w:val="00393FFF"/>
    <w:rsid w:val="0039502F"/>
    <w:rsid w:val="003B4DD8"/>
    <w:rsid w:val="003B63C9"/>
    <w:rsid w:val="003D0354"/>
    <w:rsid w:val="003E00C9"/>
    <w:rsid w:val="003E1736"/>
    <w:rsid w:val="003E19D6"/>
    <w:rsid w:val="003E1BB5"/>
    <w:rsid w:val="003E5352"/>
    <w:rsid w:val="0040458D"/>
    <w:rsid w:val="00406EE8"/>
    <w:rsid w:val="004107F4"/>
    <w:rsid w:val="004220DD"/>
    <w:rsid w:val="00423BD5"/>
    <w:rsid w:val="00425AF4"/>
    <w:rsid w:val="00432772"/>
    <w:rsid w:val="00436813"/>
    <w:rsid w:val="00462EBF"/>
    <w:rsid w:val="004634E9"/>
    <w:rsid w:val="00466627"/>
    <w:rsid w:val="0047386F"/>
    <w:rsid w:val="00477E15"/>
    <w:rsid w:val="004A13B2"/>
    <w:rsid w:val="004A2DBD"/>
    <w:rsid w:val="004B5474"/>
    <w:rsid w:val="004B6181"/>
    <w:rsid w:val="004C1839"/>
    <w:rsid w:val="004C5003"/>
    <w:rsid w:val="004D026D"/>
    <w:rsid w:val="004D1187"/>
    <w:rsid w:val="004D35E5"/>
    <w:rsid w:val="004E1AC0"/>
    <w:rsid w:val="004E3246"/>
    <w:rsid w:val="004E64E2"/>
    <w:rsid w:val="004E669D"/>
    <w:rsid w:val="004F052E"/>
    <w:rsid w:val="005028BD"/>
    <w:rsid w:val="00514937"/>
    <w:rsid w:val="005153CA"/>
    <w:rsid w:val="00521BA4"/>
    <w:rsid w:val="0054168E"/>
    <w:rsid w:val="005427BE"/>
    <w:rsid w:val="005449B0"/>
    <w:rsid w:val="00556815"/>
    <w:rsid w:val="00556CF0"/>
    <w:rsid w:val="005578A6"/>
    <w:rsid w:val="0056027D"/>
    <w:rsid w:val="00566206"/>
    <w:rsid w:val="00567F25"/>
    <w:rsid w:val="00570D02"/>
    <w:rsid w:val="00576D3F"/>
    <w:rsid w:val="005829E2"/>
    <w:rsid w:val="005835D5"/>
    <w:rsid w:val="005976C0"/>
    <w:rsid w:val="005A3941"/>
    <w:rsid w:val="005A7A17"/>
    <w:rsid w:val="005A7DC2"/>
    <w:rsid w:val="005B07DB"/>
    <w:rsid w:val="005B20D3"/>
    <w:rsid w:val="005B7A33"/>
    <w:rsid w:val="005B7F77"/>
    <w:rsid w:val="005C6C1B"/>
    <w:rsid w:val="005E3BCE"/>
    <w:rsid w:val="005F2C47"/>
    <w:rsid w:val="005F2C79"/>
    <w:rsid w:val="005F7A50"/>
    <w:rsid w:val="00611769"/>
    <w:rsid w:val="00611865"/>
    <w:rsid w:val="00622216"/>
    <w:rsid w:val="00624C55"/>
    <w:rsid w:val="00627BF8"/>
    <w:rsid w:val="00640820"/>
    <w:rsid w:val="00640E39"/>
    <w:rsid w:val="00663A8B"/>
    <w:rsid w:val="00666AE0"/>
    <w:rsid w:val="0066794E"/>
    <w:rsid w:val="00670CED"/>
    <w:rsid w:val="00671135"/>
    <w:rsid w:val="00672CB5"/>
    <w:rsid w:val="006772EB"/>
    <w:rsid w:val="00683B2B"/>
    <w:rsid w:val="00684DB1"/>
    <w:rsid w:val="00691CA2"/>
    <w:rsid w:val="006935E8"/>
    <w:rsid w:val="006A13A2"/>
    <w:rsid w:val="006A1E96"/>
    <w:rsid w:val="006A7C83"/>
    <w:rsid w:val="006B2A95"/>
    <w:rsid w:val="006C43D2"/>
    <w:rsid w:val="006C458E"/>
    <w:rsid w:val="006C6628"/>
    <w:rsid w:val="006E614D"/>
    <w:rsid w:val="006E6554"/>
    <w:rsid w:val="006F36B4"/>
    <w:rsid w:val="00700176"/>
    <w:rsid w:val="0070163E"/>
    <w:rsid w:val="00702EB6"/>
    <w:rsid w:val="00725EA1"/>
    <w:rsid w:val="00732F32"/>
    <w:rsid w:val="00734518"/>
    <w:rsid w:val="00735C1C"/>
    <w:rsid w:val="00737FD9"/>
    <w:rsid w:val="00740877"/>
    <w:rsid w:val="00746025"/>
    <w:rsid w:val="007523ED"/>
    <w:rsid w:val="00756D0F"/>
    <w:rsid w:val="00762BC0"/>
    <w:rsid w:val="007639C7"/>
    <w:rsid w:val="00765E18"/>
    <w:rsid w:val="00775687"/>
    <w:rsid w:val="00785F08"/>
    <w:rsid w:val="00787CA8"/>
    <w:rsid w:val="0079176E"/>
    <w:rsid w:val="007923CF"/>
    <w:rsid w:val="00794185"/>
    <w:rsid w:val="007944A6"/>
    <w:rsid w:val="00794CCD"/>
    <w:rsid w:val="007953C3"/>
    <w:rsid w:val="007965B5"/>
    <w:rsid w:val="007979A1"/>
    <w:rsid w:val="00797F92"/>
    <w:rsid w:val="007A04DB"/>
    <w:rsid w:val="007A2F9A"/>
    <w:rsid w:val="007C3E02"/>
    <w:rsid w:val="007C506A"/>
    <w:rsid w:val="007C6584"/>
    <w:rsid w:val="007D154C"/>
    <w:rsid w:val="007D624C"/>
    <w:rsid w:val="007E0BE6"/>
    <w:rsid w:val="007E0CDD"/>
    <w:rsid w:val="007F34F6"/>
    <w:rsid w:val="007F48FA"/>
    <w:rsid w:val="008033F4"/>
    <w:rsid w:val="00805DAA"/>
    <w:rsid w:val="00811713"/>
    <w:rsid w:val="00811834"/>
    <w:rsid w:val="00812F87"/>
    <w:rsid w:val="008252D8"/>
    <w:rsid w:val="00846120"/>
    <w:rsid w:val="00853514"/>
    <w:rsid w:val="00864163"/>
    <w:rsid w:val="00873079"/>
    <w:rsid w:val="0087762B"/>
    <w:rsid w:val="008806F8"/>
    <w:rsid w:val="00882475"/>
    <w:rsid w:val="0088470A"/>
    <w:rsid w:val="00884D74"/>
    <w:rsid w:val="00890E8F"/>
    <w:rsid w:val="00891B43"/>
    <w:rsid w:val="00891FDC"/>
    <w:rsid w:val="008968F3"/>
    <w:rsid w:val="008A1FE3"/>
    <w:rsid w:val="008A6E21"/>
    <w:rsid w:val="008A72CA"/>
    <w:rsid w:val="008B0A96"/>
    <w:rsid w:val="008B0AB9"/>
    <w:rsid w:val="008C321A"/>
    <w:rsid w:val="008C6648"/>
    <w:rsid w:val="008D467A"/>
    <w:rsid w:val="008F325F"/>
    <w:rsid w:val="009014E6"/>
    <w:rsid w:val="00904EAF"/>
    <w:rsid w:val="009071DD"/>
    <w:rsid w:val="009158ED"/>
    <w:rsid w:val="009271D6"/>
    <w:rsid w:val="00932BFD"/>
    <w:rsid w:val="00933DDA"/>
    <w:rsid w:val="0094215E"/>
    <w:rsid w:val="00947CB3"/>
    <w:rsid w:val="00947FF6"/>
    <w:rsid w:val="009500DF"/>
    <w:rsid w:val="00962E52"/>
    <w:rsid w:val="00963FAD"/>
    <w:rsid w:val="00963FFF"/>
    <w:rsid w:val="00965EBB"/>
    <w:rsid w:val="009714D4"/>
    <w:rsid w:val="00974C61"/>
    <w:rsid w:val="0097584F"/>
    <w:rsid w:val="0097696A"/>
    <w:rsid w:val="0097794E"/>
    <w:rsid w:val="00997C53"/>
    <w:rsid w:val="009B6389"/>
    <w:rsid w:val="009B7A1A"/>
    <w:rsid w:val="009C08CC"/>
    <w:rsid w:val="009C274E"/>
    <w:rsid w:val="009C31C3"/>
    <w:rsid w:val="009D0770"/>
    <w:rsid w:val="009E1D76"/>
    <w:rsid w:val="009E2446"/>
    <w:rsid w:val="009F3A5D"/>
    <w:rsid w:val="009F6B84"/>
    <w:rsid w:val="00A010F7"/>
    <w:rsid w:val="00A021D7"/>
    <w:rsid w:val="00A023B7"/>
    <w:rsid w:val="00A051A3"/>
    <w:rsid w:val="00A0667D"/>
    <w:rsid w:val="00A07F71"/>
    <w:rsid w:val="00A272E2"/>
    <w:rsid w:val="00A27390"/>
    <w:rsid w:val="00A33DC5"/>
    <w:rsid w:val="00A346B9"/>
    <w:rsid w:val="00A365F9"/>
    <w:rsid w:val="00A42719"/>
    <w:rsid w:val="00A42EC1"/>
    <w:rsid w:val="00A541F0"/>
    <w:rsid w:val="00A56157"/>
    <w:rsid w:val="00A56BD9"/>
    <w:rsid w:val="00A66041"/>
    <w:rsid w:val="00A663B6"/>
    <w:rsid w:val="00A67478"/>
    <w:rsid w:val="00A75ECC"/>
    <w:rsid w:val="00A83BF8"/>
    <w:rsid w:val="00A8408B"/>
    <w:rsid w:val="00AA2018"/>
    <w:rsid w:val="00AA257B"/>
    <w:rsid w:val="00AA3C56"/>
    <w:rsid w:val="00AB296F"/>
    <w:rsid w:val="00AB557B"/>
    <w:rsid w:val="00AB763C"/>
    <w:rsid w:val="00AB79E5"/>
    <w:rsid w:val="00AC3A12"/>
    <w:rsid w:val="00AC79B0"/>
    <w:rsid w:val="00AE1782"/>
    <w:rsid w:val="00AE1895"/>
    <w:rsid w:val="00AE35D3"/>
    <w:rsid w:val="00AF2132"/>
    <w:rsid w:val="00AF3CF2"/>
    <w:rsid w:val="00AF4850"/>
    <w:rsid w:val="00AF5BD0"/>
    <w:rsid w:val="00B1628D"/>
    <w:rsid w:val="00B32872"/>
    <w:rsid w:val="00B344DA"/>
    <w:rsid w:val="00B37DA0"/>
    <w:rsid w:val="00B43AD0"/>
    <w:rsid w:val="00B44B31"/>
    <w:rsid w:val="00B57838"/>
    <w:rsid w:val="00B60CD4"/>
    <w:rsid w:val="00B63562"/>
    <w:rsid w:val="00B661ED"/>
    <w:rsid w:val="00B71FF4"/>
    <w:rsid w:val="00B73C66"/>
    <w:rsid w:val="00B76B9A"/>
    <w:rsid w:val="00B80014"/>
    <w:rsid w:val="00B80F31"/>
    <w:rsid w:val="00B857D5"/>
    <w:rsid w:val="00B85C7A"/>
    <w:rsid w:val="00B93A0F"/>
    <w:rsid w:val="00BA18C4"/>
    <w:rsid w:val="00BA63A4"/>
    <w:rsid w:val="00BC63F1"/>
    <w:rsid w:val="00BC7390"/>
    <w:rsid w:val="00BD055C"/>
    <w:rsid w:val="00BD06BD"/>
    <w:rsid w:val="00BE270B"/>
    <w:rsid w:val="00BE579B"/>
    <w:rsid w:val="00BF5DDB"/>
    <w:rsid w:val="00C05A17"/>
    <w:rsid w:val="00C06953"/>
    <w:rsid w:val="00C06F3F"/>
    <w:rsid w:val="00C12E8F"/>
    <w:rsid w:val="00C137F0"/>
    <w:rsid w:val="00C27698"/>
    <w:rsid w:val="00C3312A"/>
    <w:rsid w:val="00C425E4"/>
    <w:rsid w:val="00C43159"/>
    <w:rsid w:val="00C50155"/>
    <w:rsid w:val="00C5499A"/>
    <w:rsid w:val="00C5506B"/>
    <w:rsid w:val="00C57A80"/>
    <w:rsid w:val="00C618EA"/>
    <w:rsid w:val="00C70F86"/>
    <w:rsid w:val="00C9734C"/>
    <w:rsid w:val="00CB7656"/>
    <w:rsid w:val="00CC04FF"/>
    <w:rsid w:val="00CC3E50"/>
    <w:rsid w:val="00CD3252"/>
    <w:rsid w:val="00CD38AA"/>
    <w:rsid w:val="00CD4B3D"/>
    <w:rsid w:val="00CE70F6"/>
    <w:rsid w:val="00D12A9B"/>
    <w:rsid w:val="00D1476E"/>
    <w:rsid w:val="00D15084"/>
    <w:rsid w:val="00D16596"/>
    <w:rsid w:val="00D17E24"/>
    <w:rsid w:val="00D30F8C"/>
    <w:rsid w:val="00D358B2"/>
    <w:rsid w:val="00D37CC4"/>
    <w:rsid w:val="00D4435A"/>
    <w:rsid w:val="00D51B9F"/>
    <w:rsid w:val="00D55F16"/>
    <w:rsid w:val="00D60E1F"/>
    <w:rsid w:val="00D7089D"/>
    <w:rsid w:val="00D71762"/>
    <w:rsid w:val="00D72949"/>
    <w:rsid w:val="00D80D33"/>
    <w:rsid w:val="00D8700F"/>
    <w:rsid w:val="00D87DFD"/>
    <w:rsid w:val="00D91FA6"/>
    <w:rsid w:val="00DA3646"/>
    <w:rsid w:val="00DB17CE"/>
    <w:rsid w:val="00DB5A32"/>
    <w:rsid w:val="00DC017F"/>
    <w:rsid w:val="00DC0B22"/>
    <w:rsid w:val="00DC21C6"/>
    <w:rsid w:val="00DC3067"/>
    <w:rsid w:val="00DC4D55"/>
    <w:rsid w:val="00DC5576"/>
    <w:rsid w:val="00DC621D"/>
    <w:rsid w:val="00DC73AD"/>
    <w:rsid w:val="00DD699A"/>
    <w:rsid w:val="00DF0D3B"/>
    <w:rsid w:val="00DF50AF"/>
    <w:rsid w:val="00DF7740"/>
    <w:rsid w:val="00E006B4"/>
    <w:rsid w:val="00E01B82"/>
    <w:rsid w:val="00E06089"/>
    <w:rsid w:val="00E0645A"/>
    <w:rsid w:val="00E07F3E"/>
    <w:rsid w:val="00E10F6B"/>
    <w:rsid w:val="00E11752"/>
    <w:rsid w:val="00E242A1"/>
    <w:rsid w:val="00E36957"/>
    <w:rsid w:val="00E375CB"/>
    <w:rsid w:val="00E413B9"/>
    <w:rsid w:val="00E421D4"/>
    <w:rsid w:val="00E43CBF"/>
    <w:rsid w:val="00E550B6"/>
    <w:rsid w:val="00E71C2E"/>
    <w:rsid w:val="00E9603D"/>
    <w:rsid w:val="00EA6695"/>
    <w:rsid w:val="00EB1B60"/>
    <w:rsid w:val="00EB6FEE"/>
    <w:rsid w:val="00EC1CFE"/>
    <w:rsid w:val="00EC4186"/>
    <w:rsid w:val="00EC4A02"/>
    <w:rsid w:val="00EC4EFE"/>
    <w:rsid w:val="00EE3359"/>
    <w:rsid w:val="00EE50F2"/>
    <w:rsid w:val="00EE7760"/>
    <w:rsid w:val="00EF14E9"/>
    <w:rsid w:val="00EF1ACF"/>
    <w:rsid w:val="00EF1BC0"/>
    <w:rsid w:val="00EF49CA"/>
    <w:rsid w:val="00EF4D1B"/>
    <w:rsid w:val="00EF7D6D"/>
    <w:rsid w:val="00F01EF8"/>
    <w:rsid w:val="00F03516"/>
    <w:rsid w:val="00F10B8C"/>
    <w:rsid w:val="00F13829"/>
    <w:rsid w:val="00F207EC"/>
    <w:rsid w:val="00F22585"/>
    <w:rsid w:val="00F236F0"/>
    <w:rsid w:val="00F25E11"/>
    <w:rsid w:val="00F35B50"/>
    <w:rsid w:val="00F40DE2"/>
    <w:rsid w:val="00F41293"/>
    <w:rsid w:val="00F41BD8"/>
    <w:rsid w:val="00F45094"/>
    <w:rsid w:val="00F45A44"/>
    <w:rsid w:val="00F45E9E"/>
    <w:rsid w:val="00F514B2"/>
    <w:rsid w:val="00F51897"/>
    <w:rsid w:val="00F5216F"/>
    <w:rsid w:val="00F52664"/>
    <w:rsid w:val="00F563D0"/>
    <w:rsid w:val="00F652E5"/>
    <w:rsid w:val="00F6742E"/>
    <w:rsid w:val="00F70F5D"/>
    <w:rsid w:val="00F73859"/>
    <w:rsid w:val="00F83925"/>
    <w:rsid w:val="00F857D9"/>
    <w:rsid w:val="00F93C85"/>
    <w:rsid w:val="00F9616B"/>
    <w:rsid w:val="00FA419B"/>
    <w:rsid w:val="00FA7057"/>
    <w:rsid w:val="00FB7752"/>
    <w:rsid w:val="00FB7946"/>
    <w:rsid w:val="00FC0151"/>
    <w:rsid w:val="00FC648A"/>
    <w:rsid w:val="00FC6AA5"/>
    <w:rsid w:val="00FD6F69"/>
    <w:rsid w:val="00FE4836"/>
    <w:rsid w:val="00FF1947"/>
    <w:rsid w:val="00FF2D99"/>
    <w:rsid w:val="00FF326F"/>
    <w:rsid w:val="00FF4CA5"/>
    <w:rsid w:val="00FF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254AA6C"/>
  <w15:docId w15:val="{02242289-DB5A-4013-B245-765C989F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E18"/>
    <w:pPr>
      <w:spacing w:after="78" w:line="259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4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70F5D"/>
    <w:rPr>
      <w:color w:val="666666"/>
    </w:rPr>
  </w:style>
  <w:style w:type="paragraph" w:styleId="Prrafodelista">
    <w:name w:val="List Paragraph"/>
    <w:aliases w:val="Bolita"/>
    <w:basedOn w:val="Normal"/>
    <w:link w:val="PrrafodelistaCar"/>
    <w:uiPriority w:val="34"/>
    <w:qFormat/>
    <w:rsid w:val="00947CB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857D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857D9"/>
    <w:rPr>
      <w:color w:val="605E5C"/>
      <w:shd w:val="clear" w:color="auto" w:fill="E1DFDD"/>
    </w:rPr>
  </w:style>
  <w:style w:type="table" w:customStyle="1" w:styleId="1">
    <w:name w:val="1"/>
    <w:basedOn w:val="Tablanormal"/>
    <w:rsid w:val="00BE270B"/>
    <w:pPr>
      <w:spacing w:after="0" w:line="240" w:lineRule="auto"/>
      <w:jc w:val="both"/>
    </w:pPr>
    <w:rPr>
      <w:rFonts w:ascii="Arial Narrow" w:eastAsia="Arial Narrow" w:hAnsi="Arial Narrow" w:cs="Arial Narrow"/>
      <w:kern w:val="0"/>
      <w:lang w:eastAsia="es-MX"/>
      <w14:ligatures w14:val="none"/>
    </w:rPr>
    <w:tblPr>
      <w:tblStyleRowBandSize w:val="1"/>
      <w:tblStyleColBandSize w:val="1"/>
      <w:tblInd w:w="0" w:type="nil"/>
      <w:tblCellMar>
        <w:top w:w="100" w:type="dxa"/>
        <w:bottom w:w="100" w:type="dxa"/>
      </w:tblCellMar>
    </w:tblPr>
  </w:style>
  <w:style w:type="character" w:customStyle="1" w:styleId="PrrafodelistaCar">
    <w:name w:val="Párrafo de lista Car"/>
    <w:aliases w:val="Bolita Car"/>
    <w:link w:val="Prrafodelista"/>
    <w:uiPriority w:val="34"/>
    <w:rsid w:val="006A13A2"/>
    <w:rPr>
      <w:rFonts w:ascii="Arial" w:eastAsia="Arial" w:hAnsi="Arial" w:cs="Arial"/>
      <w:color w:val="000000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8D467A"/>
    <w:pPr>
      <w:widowControl w:val="0"/>
      <w:tabs>
        <w:tab w:val="center" w:pos="4419"/>
        <w:tab w:val="right" w:pos="8838"/>
      </w:tabs>
      <w:autoSpaceDE w:val="0"/>
      <w:autoSpaceDN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2"/>
      <w:szCs w:val="22"/>
      <w:lang w:val="es-ES" w:eastAsia="en-US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8D467A"/>
    <w:rPr>
      <w:rFonts w:ascii="Times New Roman" w:eastAsia="Times New Roman" w:hAnsi="Times New Roman" w:cs="Times New Roman"/>
      <w:kern w:val="0"/>
      <w:sz w:val="22"/>
      <w:szCs w:val="22"/>
      <w:lang w:val="es-ES" w:eastAsia="en-US"/>
      <w14:ligatures w14:val="none"/>
    </w:rPr>
  </w:style>
  <w:style w:type="paragraph" w:styleId="Sinespaciado">
    <w:name w:val="No Spacing"/>
    <w:uiPriority w:val="1"/>
    <w:qFormat/>
    <w:rsid w:val="00702EB6"/>
    <w:pPr>
      <w:spacing w:after="0" w:line="240" w:lineRule="auto"/>
      <w:jc w:val="both"/>
    </w:pPr>
    <w:rPr>
      <w:rFonts w:ascii="Arial Narrow" w:eastAsia="Arial Narrow" w:hAnsi="Arial Narrow" w:cs="Arial Narrow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1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76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3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1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9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669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Anexo 4 - Formulario Unico Registro Clientes CONCECOL V.F..docx</vt:lpstr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4 - Formulario Unico Registro Clientes CONCECOL V.F..docx</dc:title>
  <dc:subject/>
  <dc:creator>Alejandro Martinez</dc:creator>
  <cp:keywords/>
  <cp:lastModifiedBy>Dairo Lora</cp:lastModifiedBy>
  <cp:revision>2</cp:revision>
  <cp:lastPrinted>2024-10-04T13:48:00Z</cp:lastPrinted>
  <dcterms:created xsi:type="dcterms:W3CDTF">2026-10-07T17:04:00Z</dcterms:created>
  <dcterms:modified xsi:type="dcterms:W3CDTF">2026-10-07T17:04:00Z</dcterms:modified>
</cp:coreProperties>
</file>